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4A" w:rsidRPr="007C37A0" w:rsidRDefault="006A44DA" w:rsidP="0099084A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7C37A0">
        <w:rPr>
          <w:rFonts w:ascii="ＭＳ ゴシック" w:eastAsia="ＭＳ ゴシック" w:hAnsi="ＭＳ ゴシック" w:hint="eastAsia"/>
          <w:sz w:val="48"/>
          <w:szCs w:val="48"/>
        </w:rPr>
        <w:t>（</w:t>
      </w:r>
      <w:r w:rsidR="00731BD5" w:rsidRPr="007C37A0">
        <w:rPr>
          <w:rFonts w:ascii="ＭＳ ゴシック" w:eastAsia="ＭＳ ゴシック" w:hAnsi="ＭＳ ゴシック" w:hint="eastAsia"/>
          <w:sz w:val="48"/>
          <w:szCs w:val="48"/>
        </w:rPr>
        <w:t>７</w:t>
      </w:r>
      <w:r w:rsidR="0099084A" w:rsidRPr="007C37A0">
        <w:rPr>
          <w:rFonts w:ascii="ＭＳ ゴシック" w:eastAsia="ＭＳ ゴシック" w:hAnsi="ＭＳ ゴシック" w:hint="eastAsia"/>
          <w:sz w:val="48"/>
          <w:szCs w:val="48"/>
        </w:rPr>
        <w:t>）ハンドボール競技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１　期　　日　　平成２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>８</w:t>
      </w:r>
      <w:r w:rsidR="000F7E09" w:rsidRPr="007C37A0">
        <w:rPr>
          <w:rFonts w:ascii="ＭＳ ゴシック" w:eastAsia="ＭＳ ゴシック" w:hAnsi="ＭＳ ゴシック" w:hint="eastAsia"/>
          <w:szCs w:val="21"/>
        </w:rPr>
        <w:t>年８月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>２０</w:t>
      </w:r>
      <w:r w:rsidR="000F7E09" w:rsidRPr="007C37A0">
        <w:rPr>
          <w:rFonts w:ascii="ＭＳ ゴシック" w:eastAsia="ＭＳ ゴシック" w:hAnsi="ＭＳ ゴシック" w:hint="eastAsia"/>
          <w:szCs w:val="21"/>
        </w:rPr>
        <w:t>日（土）・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>２１</w:t>
      </w:r>
      <w:r w:rsidRPr="007C37A0">
        <w:rPr>
          <w:rFonts w:ascii="ＭＳ ゴシック" w:eastAsia="ＭＳ ゴシック" w:hAnsi="ＭＳ ゴシック" w:hint="eastAsia"/>
          <w:szCs w:val="21"/>
        </w:rPr>
        <w:t>日（日）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3075"/>
        <w:gridCol w:w="3075"/>
      </w:tblGrid>
      <w:tr w:rsidR="00D0703D" w:rsidRPr="007C37A0">
        <w:tc>
          <w:tcPr>
            <w:tcW w:w="2279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種　別</w:t>
            </w:r>
          </w:p>
        </w:tc>
        <w:tc>
          <w:tcPr>
            <w:tcW w:w="3075" w:type="dxa"/>
            <w:vAlign w:val="center"/>
          </w:tcPr>
          <w:p w:rsidR="00D0703D" w:rsidRPr="007C37A0" w:rsidRDefault="000F7E09" w:rsidP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８月</w:t>
            </w:r>
            <w:r w:rsidR="00C96E31" w:rsidRPr="007C37A0">
              <w:rPr>
                <w:rFonts w:ascii="ＭＳ ゴシック" w:eastAsia="ＭＳ ゴシック" w:hAnsi="ＭＳ ゴシック" w:hint="eastAsia"/>
                <w:szCs w:val="21"/>
              </w:rPr>
              <w:t>２０</w:t>
            </w:r>
            <w:r w:rsidR="00D0703D" w:rsidRPr="007C37A0">
              <w:rPr>
                <w:rFonts w:ascii="ＭＳ ゴシック" w:eastAsia="ＭＳ ゴシック" w:hAnsi="ＭＳ ゴシック" w:hint="eastAsia"/>
                <w:szCs w:val="21"/>
              </w:rPr>
              <w:t>日（土）</w:t>
            </w:r>
          </w:p>
        </w:tc>
        <w:tc>
          <w:tcPr>
            <w:tcW w:w="3075" w:type="dxa"/>
            <w:vAlign w:val="center"/>
          </w:tcPr>
          <w:p w:rsidR="00D0703D" w:rsidRPr="007C37A0" w:rsidRDefault="00C96E31" w:rsidP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８月２１</w:t>
            </w:r>
            <w:r w:rsidR="00D0703D" w:rsidRPr="007C37A0">
              <w:rPr>
                <w:rFonts w:ascii="ＭＳ ゴシック" w:eastAsia="ＭＳ ゴシック" w:hAnsi="ＭＳ ゴシック" w:hint="eastAsia"/>
                <w:szCs w:val="21"/>
              </w:rPr>
              <w:t>日（日）</w:t>
            </w:r>
          </w:p>
        </w:tc>
      </w:tr>
      <w:tr w:rsidR="00D0703D" w:rsidRPr="007C37A0">
        <w:tc>
          <w:tcPr>
            <w:tcW w:w="2279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成年男子</w:t>
            </w:r>
          </w:p>
        </w:tc>
        <w:tc>
          <w:tcPr>
            <w:tcW w:w="3075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１回戦</w:t>
            </w:r>
          </w:p>
        </w:tc>
        <w:tc>
          <w:tcPr>
            <w:tcW w:w="3075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準決勝・決　勝</w:t>
            </w:r>
          </w:p>
        </w:tc>
      </w:tr>
      <w:tr w:rsidR="00D0703D" w:rsidRPr="007C37A0">
        <w:tc>
          <w:tcPr>
            <w:tcW w:w="2279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成年女子</w:t>
            </w:r>
          </w:p>
        </w:tc>
        <w:tc>
          <w:tcPr>
            <w:tcW w:w="3075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１回戦</w:t>
            </w:r>
          </w:p>
        </w:tc>
        <w:tc>
          <w:tcPr>
            <w:tcW w:w="3075" w:type="dxa"/>
            <w:vAlign w:val="center"/>
          </w:tcPr>
          <w:p w:rsidR="00D0703D" w:rsidRPr="007C37A0" w:rsidRDefault="006309D0" w:rsidP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準決勝・</w:t>
            </w:r>
            <w:r w:rsidR="001556FC" w:rsidRPr="007C37A0">
              <w:rPr>
                <w:rFonts w:ascii="ＭＳ ゴシック" w:eastAsia="ＭＳ ゴシック" w:hAnsi="ＭＳ ゴシック" w:hint="eastAsia"/>
                <w:szCs w:val="21"/>
              </w:rPr>
              <w:t>代表決定戦・</w:t>
            </w: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決　勝</w:t>
            </w:r>
          </w:p>
        </w:tc>
      </w:tr>
      <w:tr w:rsidR="00D0703D" w:rsidRPr="007C37A0">
        <w:tc>
          <w:tcPr>
            <w:tcW w:w="2279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少年男子</w:t>
            </w:r>
          </w:p>
        </w:tc>
        <w:tc>
          <w:tcPr>
            <w:tcW w:w="3075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１回戦</w:t>
            </w:r>
          </w:p>
        </w:tc>
        <w:tc>
          <w:tcPr>
            <w:tcW w:w="3075" w:type="dxa"/>
            <w:vAlign w:val="center"/>
          </w:tcPr>
          <w:p w:rsidR="00D0703D" w:rsidRPr="007C37A0" w:rsidRDefault="006309D0" w:rsidP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準決勝・</w:t>
            </w:r>
            <w:r w:rsidR="001556FC" w:rsidRPr="007C37A0">
              <w:rPr>
                <w:rFonts w:ascii="ＭＳ ゴシック" w:eastAsia="ＭＳ ゴシック" w:hAnsi="ＭＳ ゴシック" w:hint="eastAsia"/>
                <w:szCs w:val="21"/>
              </w:rPr>
              <w:t>代表決定戦・</w:t>
            </w: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決　勝</w:t>
            </w:r>
          </w:p>
        </w:tc>
      </w:tr>
      <w:tr w:rsidR="00D0703D" w:rsidRPr="007C37A0">
        <w:tc>
          <w:tcPr>
            <w:tcW w:w="2279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少年女子</w:t>
            </w:r>
          </w:p>
        </w:tc>
        <w:tc>
          <w:tcPr>
            <w:tcW w:w="3075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１回戦</w:t>
            </w:r>
          </w:p>
        </w:tc>
        <w:tc>
          <w:tcPr>
            <w:tcW w:w="3075" w:type="dxa"/>
            <w:vAlign w:val="center"/>
          </w:tcPr>
          <w:p w:rsidR="00D0703D" w:rsidRPr="007C37A0" w:rsidRDefault="006309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準決勝</w:t>
            </w:r>
            <w:r w:rsidR="00845BCC" w:rsidRPr="007C37A0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決　勝</w:t>
            </w:r>
          </w:p>
        </w:tc>
      </w:tr>
    </w:tbl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  <w:lang w:eastAsia="zh-TW"/>
        </w:rPr>
        <w:t xml:space="preserve">２　会　</w:t>
      </w:r>
      <w:r w:rsidRPr="007C37A0">
        <w:rPr>
          <w:rFonts w:ascii="ＭＳ ゴシック" w:eastAsia="ＭＳ ゴシック" w:hAnsi="ＭＳ ゴシック" w:hint="eastAsia"/>
          <w:szCs w:val="21"/>
        </w:rPr>
        <w:t xml:space="preserve">　場　　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>宮崎</w:t>
      </w:r>
      <w:r w:rsidR="000F7E09" w:rsidRPr="007C37A0">
        <w:rPr>
          <w:rFonts w:ascii="ＭＳ ゴシック" w:eastAsia="ＭＳ ゴシック" w:hAnsi="ＭＳ ゴシック" w:hint="eastAsia"/>
          <w:szCs w:val="21"/>
        </w:rPr>
        <w:t>市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>、綾町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 xml:space="preserve">（１）　競技会場　　</w:t>
      </w:r>
      <w:r w:rsidR="000F7E09" w:rsidRPr="007C37A0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Pr="007C37A0"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  <w:r w:rsidRPr="007C37A0">
        <w:rPr>
          <w:rFonts w:ascii="ＭＳ ゴシック" w:eastAsia="ＭＳ ゴシック" w:hAnsi="ＭＳ ゴシック" w:hint="eastAsia"/>
          <w:szCs w:val="21"/>
          <w:lang w:eastAsia="zh-TW"/>
        </w:rPr>
        <w:t xml:space="preserve">（２）　練習会場　　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 xml:space="preserve">　　　　・成年男子：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 xml:space="preserve">綾てるはドーム　　　　　　　　　　　</w:t>
      </w:r>
      <w:r w:rsidR="000F7E09"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1916"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F7E09" w:rsidRPr="007C37A0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17A75"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C37A0">
        <w:rPr>
          <w:rFonts w:ascii="ＭＳ ゴシック" w:eastAsia="ＭＳ ゴシック" w:hAnsi="ＭＳ ゴシック" w:hint="eastAsia"/>
          <w:szCs w:val="21"/>
        </w:rPr>
        <w:t>・同</w:t>
      </w:r>
      <w:r w:rsidR="000F7E09"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C37A0">
        <w:rPr>
          <w:rFonts w:ascii="ＭＳ ゴシック" w:eastAsia="ＭＳ ゴシック" w:hAnsi="ＭＳ ゴシック" w:hint="eastAsia"/>
          <w:szCs w:val="21"/>
        </w:rPr>
        <w:t>左</w:t>
      </w:r>
    </w:p>
    <w:p w:rsidR="00D0703D" w:rsidRPr="007C37A0" w:rsidRDefault="00D0703D">
      <w:pPr>
        <w:ind w:firstLineChars="400" w:firstLine="820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・成年女子：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 xml:space="preserve">綾てるはドーム　　　　</w:t>
      </w:r>
      <w:r w:rsidR="00AE21E5"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1916" w:rsidRPr="007C37A0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0F7E09"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1916"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F7E09" w:rsidRPr="007C37A0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17A75"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C37A0">
        <w:rPr>
          <w:rFonts w:ascii="ＭＳ ゴシック" w:eastAsia="ＭＳ ゴシック" w:hAnsi="ＭＳ ゴシック" w:hint="eastAsia"/>
          <w:szCs w:val="21"/>
        </w:rPr>
        <w:t>・</w:t>
      </w:r>
      <w:r w:rsidR="00054861" w:rsidRPr="007C37A0">
        <w:rPr>
          <w:rFonts w:ascii="ＭＳ ゴシック" w:eastAsia="ＭＳ ゴシック" w:hAnsi="ＭＳ ゴシック" w:hint="eastAsia"/>
          <w:szCs w:val="21"/>
        </w:rPr>
        <w:t>同</w:t>
      </w:r>
      <w:r w:rsidR="000F7E09"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54861" w:rsidRPr="007C37A0">
        <w:rPr>
          <w:rFonts w:ascii="ＭＳ ゴシック" w:eastAsia="ＭＳ ゴシック" w:hAnsi="ＭＳ ゴシック" w:hint="eastAsia"/>
          <w:szCs w:val="21"/>
        </w:rPr>
        <w:t>左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 xml:space="preserve">　　  　・少年男子：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 xml:space="preserve">佐土原体育館　　　　　　　　　　</w:t>
      </w:r>
      <w:r w:rsidR="004216B5"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1916" w:rsidRPr="007C37A0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216B5"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F7E09"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17A75"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C37A0">
        <w:rPr>
          <w:rFonts w:ascii="ＭＳ ゴシック" w:eastAsia="ＭＳ ゴシック" w:hAnsi="ＭＳ ゴシック" w:hint="eastAsia"/>
          <w:szCs w:val="21"/>
        </w:rPr>
        <w:t>・同</w:t>
      </w:r>
      <w:r w:rsidR="000F7E09"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C37A0">
        <w:rPr>
          <w:rFonts w:ascii="ＭＳ ゴシック" w:eastAsia="ＭＳ ゴシック" w:hAnsi="ＭＳ ゴシック" w:hint="eastAsia"/>
          <w:szCs w:val="21"/>
        </w:rPr>
        <w:t>左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 xml:space="preserve">　　　　・少年女子：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 xml:space="preserve">天ヶ城体育館　　　　　　　　　　　　</w:t>
      </w:r>
      <w:r w:rsidR="00881916" w:rsidRPr="007C37A0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0F7E09"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17A75"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C37A0">
        <w:rPr>
          <w:rFonts w:ascii="ＭＳ ゴシック" w:eastAsia="ＭＳ ゴシック" w:hAnsi="ＭＳ ゴシック" w:hint="eastAsia"/>
          <w:szCs w:val="21"/>
        </w:rPr>
        <w:t>・同</w:t>
      </w:r>
      <w:r w:rsidR="000F7E09"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C37A0">
        <w:rPr>
          <w:rFonts w:ascii="ＭＳ ゴシック" w:eastAsia="ＭＳ ゴシック" w:hAnsi="ＭＳ ゴシック" w:hint="eastAsia"/>
          <w:szCs w:val="21"/>
        </w:rPr>
        <w:t>左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  <w:lang w:eastAsia="zh-TW"/>
        </w:rPr>
      </w:pP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３　種別及び参加人員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239"/>
        <w:gridCol w:w="1239"/>
        <w:gridCol w:w="1239"/>
        <w:gridCol w:w="1239"/>
        <w:gridCol w:w="1416"/>
        <w:gridCol w:w="1618"/>
      </w:tblGrid>
      <w:tr w:rsidR="00D0703D" w:rsidRPr="007C37A0">
        <w:tc>
          <w:tcPr>
            <w:tcW w:w="1158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種　別</w:t>
            </w:r>
          </w:p>
        </w:tc>
        <w:tc>
          <w:tcPr>
            <w:tcW w:w="1254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監　督</w:t>
            </w:r>
          </w:p>
        </w:tc>
        <w:tc>
          <w:tcPr>
            <w:tcW w:w="1254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選　手</w:t>
            </w:r>
          </w:p>
        </w:tc>
        <w:tc>
          <w:tcPr>
            <w:tcW w:w="1254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参加県数</w:t>
            </w:r>
          </w:p>
        </w:tc>
        <w:tc>
          <w:tcPr>
            <w:tcW w:w="1254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小　計</w:t>
            </w:r>
          </w:p>
        </w:tc>
        <w:tc>
          <w:tcPr>
            <w:tcW w:w="1435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合　計</w:t>
            </w:r>
          </w:p>
        </w:tc>
        <w:tc>
          <w:tcPr>
            <w:tcW w:w="1640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本大会代表数</w:t>
            </w:r>
          </w:p>
        </w:tc>
      </w:tr>
      <w:tr w:rsidR="00D0703D" w:rsidRPr="007C37A0">
        <w:trPr>
          <w:cantSplit/>
        </w:trPr>
        <w:tc>
          <w:tcPr>
            <w:tcW w:w="1158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成年男子</w:t>
            </w:r>
          </w:p>
        </w:tc>
        <w:tc>
          <w:tcPr>
            <w:tcW w:w="1254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254" w:type="dxa"/>
            <w:vAlign w:val="center"/>
          </w:tcPr>
          <w:p w:rsidR="00D0703D" w:rsidRPr="007C37A0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1254" w:type="dxa"/>
            <w:vAlign w:val="center"/>
          </w:tcPr>
          <w:p w:rsidR="00D0703D" w:rsidRPr="007C37A0" w:rsidRDefault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254" w:type="dxa"/>
            <w:vAlign w:val="center"/>
          </w:tcPr>
          <w:p w:rsidR="00D0703D" w:rsidRPr="007C37A0" w:rsidRDefault="00AE21E5" w:rsidP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１０４</w:t>
            </w:r>
          </w:p>
        </w:tc>
        <w:tc>
          <w:tcPr>
            <w:tcW w:w="1435" w:type="dxa"/>
            <w:vMerge w:val="restart"/>
            <w:vAlign w:val="center"/>
          </w:tcPr>
          <w:p w:rsidR="00D0703D" w:rsidRPr="007C37A0" w:rsidRDefault="00AE21E5" w:rsidP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４１６</w:t>
            </w:r>
          </w:p>
        </w:tc>
        <w:tc>
          <w:tcPr>
            <w:tcW w:w="1640" w:type="dxa"/>
            <w:vAlign w:val="center"/>
          </w:tcPr>
          <w:p w:rsidR="00D0703D" w:rsidRPr="007C37A0" w:rsidRDefault="005F2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</w:tr>
      <w:tr w:rsidR="00AE21E5" w:rsidRPr="007C37A0" w:rsidTr="00C96E31">
        <w:trPr>
          <w:cantSplit/>
        </w:trPr>
        <w:tc>
          <w:tcPr>
            <w:tcW w:w="1158" w:type="dxa"/>
            <w:vAlign w:val="center"/>
          </w:tcPr>
          <w:p w:rsidR="00AE21E5" w:rsidRPr="007C37A0" w:rsidRDefault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成年女子</w:t>
            </w:r>
          </w:p>
        </w:tc>
        <w:tc>
          <w:tcPr>
            <w:tcW w:w="1254" w:type="dxa"/>
            <w:vAlign w:val="center"/>
          </w:tcPr>
          <w:p w:rsidR="00AE21E5" w:rsidRPr="007C37A0" w:rsidRDefault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254" w:type="dxa"/>
            <w:vAlign w:val="center"/>
          </w:tcPr>
          <w:p w:rsidR="00AE21E5" w:rsidRPr="007C37A0" w:rsidRDefault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1254" w:type="dxa"/>
            <w:vAlign w:val="center"/>
          </w:tcPr>
          <w:p w:rsidR="00AE21E5" w:rsidRPr="007C37A0" w:rsidRDefault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254" w:type="dxa"/>
          </w:tcPr>
          <w:p w:rsidR="00AE21E5" w:rsidRPr="007C37A0" w:rsidRDefault="00AE21E5" w:rsidP="00AE21E5">
            <w:pPr>
              <w:jc w:val="center"/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１０４</w:t>
            </w:r>
          </w:p>
        </w:tc>
        <w:tc>
          <w:tcPr>
            <w:tcW w:w="1435" w:type="dxa"/>
            <w:vMerge/>
            <w:vAlign w:val="center"/>
          </w:tcPr>
          <w:p w:rsidR="00AE21E5" w:rsidRPr="007C37A0" w:rsidRDefault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AE21E5" w:rsidRPr="007C37A0" w:rsidRDefault="00A26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</w:tr>
      <w:tr w:rsidR="00AE21E5" w:rsidRPr="007C37A0" w:rsidTr="009242AF">
        <w:trPr>
          <w:cantSplit/>
        </w:trPr>
        <w:tc>
          <w:tcPr>
            <w:tcW w:w="1158" w:type="dxa"/>
            <w:vAlign w:val="center"/>
          </w:tcPr>
          <w:p w:rsidR="00AE21E5" w:rsidRPr="007C37A0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少年男子</w:t>
            </w:r>
          </w:p>
        </w:tc>
        <w:tc>
          <w:tcPr>
            <w:tcW w:w="1254" w:type="dxa"/>
            <w:vAlign w:val="center"/>
          </w:tcPr>
          <w:p w:rsidR="00AE21E5" w:rsidRPr="007C37A0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254" w:type="dxa"/>
            <w:vAlign w:val="center"/>
          </w:tcPr>
          <w:p w:rsidR="00AE21E5" w:rsidRPr="007C37A0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1254" w:type="dxa"/>
            <w:vAlign w:val="center"/>
          </w:tcPr>
          <w:p w:rsidR="00AE21E5" w:rsidRPr="007C37A0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254" w:type="dxa"/>
          </w:tcPr>
          <w:p w:rsidR="00AE21E5" w:rsidRPr="007C37A0" w:rsidRDefault="00AE21E5" w:rsidP="00AE21E5">
            <w:pPr>
              <w:jc w:val="center"/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１０４</w:t>
            </w:r>
          </w:p>
        </w:tc>
        <w:tc>
          <w:tcPr>
            <w:tcW w:w="1435" w:type="dxa"/>
            <w:vMerge/>
            <w:vAlign w:val="center"/>
          </w:tcPr>
          <w:p w:rsidR="00AE21E5" w:rsidRPr="007C37A0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AE21E5" w:rsidRPr="007C37A0" w:rsidRDefault="00A266DA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</w:tr>
      <w:tr w:rsidR="00AE21E5" w:rsidRPr="007C37A0" w:rsidTr="009242AF">
        <w:trPr>
          <w:cantSplit/>
        </w:trPr>
        <w:tc>
          <w:tcPr>
            <w:tcW w:w="1158" w:type="dxa"/>
            <w:vAlign w:val="center"/>
          </w:tcPr>
          <w:p w:rsidR="00AE21E5" w:rsidRPr="007C37A0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少年女子</w:t>
            </w:r>
          </w:p>
        </w:tc>
        <w:tc>
          <w:tcPr>
            <w:tcW w:w="1254" w:type="dxa"/>
            <w:vAlign w:val="center"/>
          </w:tcPr>
          <w:p w:rsidR="00AE21E5" w:rsidRPr="007C37A0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254" w:type="dxa"/>
            <w:vAlign w:val="center"/>
          </w:tcPr>
          <w:p w:rsidR="00AE21E5" w:rsidRPr="007C37A0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1254" w:type="dxa"/>
            <w:vAlign w:val="center"/>
          </w:tcPr>
          <w:p w:rsidR="00AE21E5" w:rsidRPr="007C37A0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254" w:type="dxa"/>
          </w:tcPr>
          <w:p w:rsidR="00AE21E5" w:rsidRPr="007C37A0" w:rsidRDefault="00AE21E5" w:rsidP="00AE21E5">
            <w:pPr>
              <w:jc w:val="center"/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１０４</w:t>
            </w:r>
          </w:p>
        </w:tc>
        <w:tc>
          <w:tcPr>
            <w:tcW w:w="1435" w:type="dxa"/>
            <w:vMerge/>
            <w:vAlign w:val="center"/>
          </w:tcPr>
          <w:p w:rsidR="00AE21E5" w:rsidRPr="007C37A0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AE21E5" w:rsidRPr="007C37A0" w:rsidRDefault="00A266DA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</w:tr>
    </w:tbl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４　競技上の規定及び方法</w:t>
      </w:r>
    </w:p>
    <w:p w:rsidR="00D0703D" w:rsidRPr="007C37A0" w:rsidRDefault="00D0703D">
      <w:pPr>
        <w:ind w:left="1230" w:hangingChars="600" w:hanging="1230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（１）競技上の規定</w:t>
      </w:r>
    </w:p>
    <w:p w:rsidR="00D0703D" w:rsidRPr="007C37A0" w:rsidRDefault="00C96E31">
      <w:pPr>
        <w:ind w:left="615" w:hangingChars="300" w:hanging="615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 xml:space="preserve">　　　競技規則は、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「平成２</w:t>
      </w:r>
      <w:r w:rsidRPr="007C37A0">
        <w:rPr>
          <w:rFonts w:ascii="ＭＳ ゴシック" w:eastAsia="ＭＳ ゴシック" w:hAnsi="ＭＳ ゴシック" w:hint="eastAsia"/>
          <w:szCs w:val="21"/>
        </w:rPr>
        <w:t>８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年度</w:t>
      </w:r>
      <w:r w:rsidR="00E8003A" w:rsidRPr="007C37A0">
        <w:rPr>
          <w:rFonts w:ascii="ＭＳ ゴシック" w:eastAsia="ＭＳ ゴシック" w:hAnsi="ＭＳ ゴシック" w:hint="eastAsia"/>
          <w:szCs w:val="21"/>
        </w:rPr>
        <w:t>公益財団法人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日本ハンドボール協会競技規則」による。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（２）競技方法</w:t>
      </w:r>
    </w:p>
    <w:p w:rsidR="00D0703D" w:rsidRPr="007C37A0" w:rsidRDefault="00C96E31">
      <w:pPr>
        <w:ind w:left="820" w:hangingChars="400" w:hanging="820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 xml:space="preserve">　　　ア　競技時間は、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全種別とも下記のとおりとする。</w:t>
      </w:r>
    </w:p>
    <w:p w:rsidR="00D0703D" w:rsidRPr="007C37A0" w:rsidRDefault="00C96E31">
      <w:pPr>
        <w:ind w:leftChars="400" w:left="820" w:firstLineChars="100" w:firstLine="205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なお、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同点の場合は第１延長～第２延長～７ｍスローコンテストの正規で行う。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351"/>
        <w:gridCol w:w="1737"/>
      </w:tblGrid>
      <w:tr w:rsidR="00044675" w:rsidRPr="007C37A0" w:rsidTr="00044675">
        <w:trPr>
          <w:jc w:val="center"/>
        </w:trPr>
        <w:tc>
          <w:tcPr>
            <w:tcW w:w="1737" w:type="dxa"/>
            <w:vAlign w:val="center"/>
          </w:tcPr>
          <w:p w:rsidR="00044675" w:rsidRPr="007C37A0" w:rsidRDefault="000446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前　　半</w:t>
            </w:r>
          </w:p>
        </w:tc>
        <w:tc>
          <w:tcPr>
            <w:tcW w:w="1351" w:type="dxa"/>
            <w:vAlign w:val="center"/>
          </w:tcPr>
          <w:p w:rsidR="00044675" w:rsidRPr="007C37A0" w:rsidRDefault="000446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休　　憩</w:t>
            </w:r>
          </w:p>
        </w:tc>
        <w:tc>
          <w:tcPr>
            <w:tcW w:w="1737" w:type="dxa"/>
            <w:vAlign w:val="center"/>
          </w:tcPr>
          <w:p w:rsidR="00044675" w:rsidRPr="007C37A0" w:rsidRDefault="000446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後　　半</w:t>
            </w:r>
          </w:p>
        </w:tc>
      </w:tr>
      <w:tr w:rsidR="00044675" w:rsidRPr="007C37A0" w:rsidTr="00044675">
        <w:trPr>
          <w:jc w:val="center"/>
        </w:trPr>
        <w:tc>
          <w:tcPr>
            <w:tcW w:w="1737" w:type="dxa"/>
            <w:vAlign w:val="center"/>
          </w:tcPr>
          <w:p w:rsidR="00044675" w:rsidRPr="007C37A0" w:rsidRDefault="000446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３０分</w:t>
            </w:r>
          </w:p>
        </w:tc>
        <w:tc>
          <w:tcPr>
            <w:tcW w:w="1351" w:type="dxa"/>
            <w:vAlign w:val="center"/>
          </w:tcPr>
          <w:p w:rsidR="00044675" w:rsidRPr="007C37A0" w:rsidRDefault="000446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１５分</w:t>
            </w:r>
          </w:p>
        </w:tc>
        <w:tc>
          <w:tcPr>
            <w:tcW w:w="1737" w:type="dxa"/>
            <w:vAlign w:val="center"/>
          </w:tcPr>
          <w:p w:rsidR="00044675" w:rsidRPr="007C37A0" w:rsidRDefault="000446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7A0">
              <w:rPr>
                <w:rFonts w:ascii="ＭＳ ゴシック" w:eastAsia="ＭＳ ゴシック" w:hAnsi="ＭＳ ゴシック" w:hint="eastAsia"/>
                <w:szCs w:val="21"/>
              </w:rPr>
              <w:t>３０分</w:t>
            </w:r>
          </w:p>
        </w:tc>
      </w:tr>
    </w:tbl>
    <w:p w:rsidR="00D0703D" w:rsidRPr="007C37A0" w:rsidRDefault="00C96E31">
      <w:pPr>
        <w:ind w:left="820" w:hangingChars="400" w:hanging="820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 xml:space="preserve">　　　イ　試合方法は、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各種別にトーナメント方式をもって実施する。</w:t>
      </w:r>
    </w:p>
    <w:p w:rsidR="00D0703D" w:rsidRPr="007C37A0" w:rsidRDefault="00D0703D">
      <w:pPr>
        <w:ind w:leftChars="400" w:left="820" w:firstLineChars="100" w:firstLine="205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なお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>、</w:t>
      </w:r>
      <w:r w:rsidR="001556FC" w:rsidRPr="007C37A0">
        <w:rPr>
          <w:rFonts w:ascii="ＭＳ ゴシック" w:eastAsia="ＭＳ ゴシック" w:hAnsi="ＭＳ ゴシック" w:hint="eastAsia"/>
          <w:szCs w:val="21"/>
        </w:rPr>
        <w:t>成年女子、</w:t>
      </w:r>
      <w:r w:rsidR="0065767F" w:rsidRPr="007C37A0">
        <w:rPr>
          <w:rFonts w:ascii="ＭＳ ゴシック" w:eastAsia="ＭＳ ゴシック" w:hAnsi="ＭＳ ゴシック" w:hint="eastAsia"/>
          <w:szCs w:val="21"/>
        </w:rPr>
        <w:t>少年</w:t>
      </w:r>
      <w:r w:rsidR="001556FC" w:rsidRPr="007C37A0">
        <w:rPr>
          <w:rFonts w:ascii="ＭＳ ゴシック" w:eastAsia="ＭＳ ゴシック" w:hAnsi="ＭＳ ゴシック" w:hint="eastAsia"/>
          <w:szCs w:val="21"/>
        </w:rPr>
        <w:t>男子</w:t>
      </w:r>
      <w:r w:rsidR="004608CE" w:rsidRPr="007C37A0">
        <w:rPr>
          <w:rFonts w:ascii="ＭＳ ゴシック" w:eastAsia="ＭＳ ゴシック" w:hAnsi="ＭＳ ゴシック" w:hint="eastAsia"/>
          <w:szCs w:val="21"/>
        </w:rPr>
        <w:t>の</w:t>
      </w:r>
      <w:r w:rsidRPr="007C37A0">
        <w:rPr>
          <w:rFonts w:ascii="ＭＳ ゴシック" w:eastAsia="ＭＳ ゴシック" w:hAnsi="ＭＳ ゴシック" w:hint="eastAsia"/>
          <w:szCs w:val="21"/>
        </w:rPr>
        <w:t>第３代表決定戦を行う。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５　参加資格</w:t>
      </w:r>
    </w:p>
    <w:p w:rsidR="00D0703D" w:rsidRPr="007C37A0" w:rsidRDefault="00C96E31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 xml:space="preserve">　　第７１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回国民体育大会実施要項総則５に定めるもののほか，次による。</w:t>
      </w:r>
    </w:p>
    <w:p w:rsidR="00D0703D" w:rsidRPr="007C37A0" w:rsidRDefault="00C96E31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（１）原則として、</w:t>
      </w:r>
      <w:r w:rsidR="00E8003A" w:rsidRPr="007C37A0">
        <w:rPr>
          <w:rFonts w:ascii="ＭＳ ゴシック" w:eastAsia="ＭＳ ゴシック" w:hAnsi="ＭＳ ゴシック" w:hint="eastAsia"/>
          <w:szCs w:val="21"/>
        </w:rPr>
        <w:t>公益財団法人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日本ハンドボール協会に登録したチーム・選手であること。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（２）各県の申込み前に</w:t>
      </w:r>
      <w:r w:rsidR="00E8003A" w:rsidRPr="007C37A0">
        <w:rPr>
          <w:rFonts w:ascii="ＭＳ ゴシック" w:eastAsia="ＭＳ ゴシック" w:hAnsi="ＭＳ ゴシック" w:hint="eastAsia"/>
          <w:szCs w:val="21"/>
        </w:rPr>
        <w:t>公益財団法人</w:t>
      </w:r>
      <w:r w:rsidRPr="007C37A0">
        <w:rPr>
          <w:rFonts w:ascii="ＭＳ ゴシック" w:eastAsia="ＭＳ ゴシック" w:hAnsi="ＭＳ ゴシック" w:hint="eastAsia"/>
          <w:szCs w:val="21"/>
        </w:rPr>
        <w:t>日本ハンドボール協会へ国体一時登録を完了したチーム及び選手。</w:t>
      </w:r>
    </w:p>
    <w:p w:rsidR="00D0703D" w:rsidRPr="007C37A0" w:rsidRDefault="00C96E31">
      <w:pPr>
        <w:ind w:left="820" w:hangingChars="400" w:hanging="820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（３）すべての種別のチーム編成は、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単一または２チーム以上の混成にしてもよい。</w:t>
      </w:r>
    </w:p>
    <w:p w:rsidR="008A3165" w:rsidRPr="007C37A0" w:rsidRDefault="000F7E09" w:rsidP="000F7E09">
      <w:pPr>
        <w:ind w:left="615" w:hangingChars="300" w:hanging="615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（４）</w:t>
      </w:r>
      <w:r w:rsidR="009D41D1" w:rsidRPr="007C37A0">
        <w:rPr>
          <w:rFonts w:ascii="ＭＳ ゴシック" w:eastAsia="ＭＳ ゴシック" w:hAnsi="ＭＳ ゴシック" w:hint="eastAsia"/>
          <w:szCs w:val="21"/>
        </w:rPr>
        <w:t>監督は、</w:t>
      </w:r>
      <w:r w:rsidR="00E8003A" w:rsidRPr="007C37A0">
        <w:rPr>
          <w:rFonts w:ascii="ＭＳ ゴシック" w:eastAsia="ＭＳ ゴシック" w:hAnsi="ＭＳ ゴシック" w:hint="eastAsia"/>
          <w:szCs w:val="21"/>
        </w:rPr>
        <w:t>公益財団法人</w:t>
      </w:r>
      <w:r w:rsidR="009D41D1" w:rsidRPr="007C37A0">
        <w:rPr>
          <w:rFonts w:ascii="ＭＳ ゴシック" w:eastAsia="ＭＳ ゴシック" w:hAnsi="ＭＳ ゴシック" w:hint="eastAsia"/>
          <w:szCs w:val="21"/>
        </w:rPr>
        <w:t>日本体育協会公認スポーツ指導者制度に基づく、公認ハンドボールコーチ、</w:t>
      </w:r>
    </w:p>
    <w:p w:rsidR="008A3165" w:rsidRPr="007C37A0" w:rsidRDefault="009D41D1" w:rsidP="008A3165">
      <w:pPr>
        <w:ind w:leftChars="200" w:left="615" w:hangingChars="100" w:hanging="205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公認ハンドボール上級コーチまたは公認ハンドボール指導員、公認ハンドボール上級指導員のいずれ</w:t>
      </w:r>
    </w:p>
    <w:p w:rsidR="00D0703D" w:rsidRPr="007C37A0" w:rsidRDefault="009D41D1" w:rsidP="008A3165">
      <w:pPr>
        <w:ind w:leftChars="200" w:left="615" w:hangingChars="100" w:hanging="205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かの資格を有する者であること。</w:t>
      </w:r>
    </w:p>
    <w:p w:rsidR="00591582" w:rsidRPr="007C37A0" w:rsidRDefault="00591582" w:rsidP="00591582">
      <w:pPr>
        <w:rPr>
          <w:rFonts w:ascii="ＭＳ ゴシック" w:eastAsia="ＭＳ ゴシック" w:hAnsi="ＭＳ ゴシック"/>
          <w:szCs w:val="21"/>
        </w:rPr>
      </w:pP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</w:p>
    <w:p w:rsidR="009D41D1" w:rsidRPr="007C37A0" w:rsidRDefault="009D41D1">
      <w:pPr>
        <w:rPr>
          <w:rFonts w:ascii="ＭＳ ゴシック" w:eastAsia="ＭＳ ゴシック" w:hAnsi="ＭＳ ゴシック"/>
          <w:szCs w:val="21"/>
        </w:rPr>
      </w:pP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lastRenderedPageBreak/>
        <w:t>６　表　　彰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 xml:space="preserve">　　各種別の第１位から第３位までに賞状を授与する。</w:t>
      </w:r>
    </w:p>
    <w:p w:rsidR="0099084A" w:rsidRPr="007C37A0" w:rsidRDefault="0099084A">
      <w:pPr>
        <w:rPr>
          <w:rFonts w:ascii="ＭＳ ゴシック" w:eastAsia="ＭＳ ゴシック" w:hAnsi="ＭＳ ゴシック"/>
          <w:szCs w:val="21"/>
        </w:rPr>
      </w:pP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７　参加申込方法</w:t>
      </w:r>
    </w:p>
    <w:p w:rsidR="008A3165" w:rsidRPr="007C37A0" w:rsidRDefault="00D0703D">
      <w:pPr>
        <w:ind w:left="615" w:hangingChars="300" w:hanging="615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（１）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>所定のＷｅｂページ（国民体育大会参加申込受付窓口）へアクセスし、必要項目を入力の上、</w:t>
      </w:r>
      <w:r w:rsidR="00E626A3" w:rsidRPr="007C37A0">
        <w:rPr>
          <w:rFonts w:ascii="ＭＳ ゴシック" w:eastAsia="ＭＳ ゴシック" w:hAnsi="ＭＳ ゴシック" w:hint="eastAsia"/>
          <w:szCs w:val="21"/>
        </w:rPr>
        <w:t>当該</w:t>
      </w:r>
    </w:p>
    <w:p w:rsidR="00D0703D" w:rsidRPr="007C37A0" w:rsidRDefault="00E626A3" w:rsidP="00A87691">
      <w:pPr>
        <w:ind w:leftChars="300" w:left="615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県体育協会を通じて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>、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平成２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>８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年７月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>２９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日（金）までに</w:t>
      </w:r>
      <w:r w:rsidRPr="007C37A0">
        <w:rPr>
          <w:rFonts w:ascii="ＭＳ ゴシック" w:eastAsia="ＭＳ ゴシック" w:hAnsi="ＭＳ ゴシック" w:hint="eastAsia"/>
          <w:szCs w:val="21"/>
        </w:rPr>
        <w:t>申込手続きを完了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すること。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>２）申込後の選手の交代・背番号の変更は、</w:t>
      </w:r>
      <w:r w:rsidR="00D55032" w:rsidRPr="007C37A0">
        <w:rPr>
          <w:rFonts w:ascii="ＭＳ ゴシック" w:eastAsia="ＭＳ ゴシック" w:hAnsi="ＭＳ ゴシック" w:hint="eastAsia"/>
          <w:szCs w:val="21"/>
        </w:rPr>
        <w:t>大会総則１０（３</w:t>
      </w:r>
      <w:r w:rsidRPr="007C37A0">
        <w:rPr>
          <w:rFonts w:ascii="ＭＳ ゴシック" w:eastAsia="ＭＳ ゴシック" w:hAnsi="ＭＳ ゴシック" w:hint="eastAsia"/>
          <w:szCs w:val="21"/>
        </w:rPr>
        <w:t>）により所定の手続きが完了し</w:t>
      </w:r>
    </w:p>
    <w:p w:rsidR="008A3165" w:rsidRPr="007C37A0" w:rsidRDefault="00C96E31" w:rsidP="00A87691">
      <w:pPr>
        <w:ind w:firstLineChars="300" w:firstLine="615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たもの以外は認めない。なお、所定の手続きをした場合、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監督・主将会議に手続き用写しを提示し</w:t>
      </w:r>
      <w:r w:rsidR="008A3165" w:rsidRPr="007C37A0">
        <w:rPr>
          <w:rFonts w:ascii="ＭＳ ゴシック" w:eastAsia="ＭＳ ゴシック" w:hAnsi="ＭＳ ゴシック" w:hint="eastAsia"/>
          <w:szCs w:val="21"/>
        </w:rPr>
        <w:t>、</w:t>
      </w:r>
    </w:p>
    <w:p w:rsidR="00D0703D" w:rsidRPr="007C37A0" w:rsidRDefault="00D0703D" w:rsidP="00A87691">
      <w:pPr>
        <w:ind w:firstLineChars="300" w:firstLine="615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了承を受けなければならない。</w:t>
      </w:r>
    </w:p>
    <w:p w:rsidR="00D0703D" w:rsidRPr="00662366" w:rsidRDefault="00D0703D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８　参加上の注意</w:t>
      </w:r>
    </w:p>
    <w:p w:rsidR="00D0703D" w:rsidRPr="007C37A0" w:rsidRDefault="00C96E31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（１）選手の背番号は、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１～１２とする。</w:t>
      </w:r>
    </w:p>
    <w:p w:rsidR="00D0703D" w:rsidRPr="007C37A0" w:rsidRDefault="00C96E31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（２）大会に参加するチームは、単独・選抜のチーム構成にかかわらず、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チーム名は県名とする。</w:t>
      </w:r>
    </w:p>
    <w:p w:rsidR="008A3165" w:rsidRPr="007C37A0" w:rsidRDefault="00C96E31">
      <w:pPr>
        <w:ind w:left="615" w:hangingChars="300" w:hanging="615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（３）ユニフォームは、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コートプレーヤー・ゴールキーパーそれぞれ２着以上の色の異なるものを用意し</w:t>
      </w:r>
    </w:p>
    <w:p w:rsidR="00D0703D" w:rsidRPr="007C37A0" w:rsidRDefault="00D0703D" w:rsidP="00A87691">
      <w:pPr>
        <w:ind w:leftChars="300" w:left="615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２着ともに胸に県名を漢字で表記しなければならない。</w:t>
      </w:r>
    </w:p>
    <w:p w:rsidR="00D0703D" w:rsidRPr="007C37A0" w:rsidRDefault="00C96E31">
      <w:pPr>
        <w:ind w:left="615" w:hangingChars="300" w:hanging="615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（４）</w:t>
      </w:r>
      <w:r w:rsidR="00583137" w:rsidRPr="007C37A0">
        <w:rPr>
          <w:rFonts w:ascii="ＭＳ ゴシック" w:eastAsia="ＭＳ ゴシック" w:hAnsi="ＭＳ ゴシック" w:hint="eastAsia"/>
          <w:szCs w:val="21"/>
        </w:rPr>
        <w:t>役員・</w:t>
      </w:r>
      <w:r w:rsidRPr="007C37A0">
        <w:rPr>
          <w:rFonts w:ascii="ＭＳ ゴシック" w:eastAsia="ＭＳ ゴシック" w:hAnsi="ＭＳ ゴシック" w:hint="eastAsia"/>
          <w:szCs w:val="21"/>
        </w:rPr>
        <w:t>選手は、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（</w:t>
      </w:r>
      <w:r w:rsidR="000E7FF4" w:rsidRPr="007C37A0">
        <w:rPr>
          <w:rFonts w:ascii="ＭＳ ゴシック" w:eastAsia="ＭＳ ゴシック" w:hAnsi="ＭＳ ゴシック" w:hint="eastAsia"/>
          <w:szCs w:val="21"/>
        </w:rPr>
        <w:t>公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財）日本ハンドボール協会発行の登録証を持参しなければならない。</w:t>
      </w:r>
    </w:p>
    <w:p w:rsidR="008A3165" w:rsidRPr="007C37A0" w:rsidRDefault="00D0703D">
      <w:pPr>
        <w:ind w:leftChars="300" w:left="615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各試合の開始前に登録証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>を持って本人であることを確認する。登録証を携帯していない場合は、</w:t>
      </w:r>
      <w:r w:rsidRPr="007C37A0">
        <w:rPr>
          <w:rFonts w:ascii="ＭＳ ゴシック" w:eastAsia="ＭＳ ゴシック" w:hAnsi="ＭＳ ゴシック" w:hint="eastAsia"/>
          <w:szCs w:val="21"/>
        </w:rPr>
        <w:t>試</w:t>
      </w:r>
    </w:p>
    <w:p w:rsidR="00D0703D" w:rsidRPr="007C37A0" w:rsidRDefault="00D0703D" w:rsidP="00A87691">
      <w:pPr>
        <w:ind w:firstLineChars="300" w:firstLine="615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合に参加・出場することができない。</w:t>
      </w:r>
    </w:p>
    <w:p w:rsidR="00D0703D" w:rsidRPr="007C37A0" w:rsidRDefault="00C96E31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（５）監督は、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公認指導者資格証を提示すること。</w:t>
      </w:r>
    </w:p>
    <w:p w:rsidR="00D0703D" w:rsidRPr="007C37A0" w:rsidRDefault="00C96E31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（６）各チームの代表者は、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監督・主将会議にふさわしい服装で参加すること。</w:t>
      </w:r>
    </w:p>
    <w:p w:rsidR="00D0703D" w:rsidRPr="007C37A0" w:rsidRDefault="00C96E31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（７）監督・主将会議時にユニフォームの確認を行うので、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持参し確認を受けること。</w:t>
      </w:r>
    </w:p>
    <w:p w:rsidR="008A3165" w:rsidRPr="007C37A0" w:rsidRDefault="00C96E31">
      <w:pPr>
        <w:ind w:left="615" w:hangingChars="300" w:hanging="615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（８）参加資格に違反したり、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その他不都合な行</w:t>
      </w:r>
      <w:r w:rsidRPr="007C37A0">
        <w:rPr>
          <w:rFonts w:ascii="ＭＳ ゴシック" w:eastAsia="ＭＳ ゴシック" w:hAnsi="ＭＳ ゴシック" w:hint="eastAsia"/>
          <w:szCs w:val="21"/>
        </w:rPr>
        <w:t>為があったりした時は、</w:t>
      </w:r>
      <w:r w:rsidR="00D0703D" w:rsidRPr="007C37A0">
        <w:rPr>
          <w:rFonts w:ascii="ＭＳ ゴシック" w:eastAsia="ＭＳ ゴシック" w:hAnsi="ＭＳ ゴシック" w:hint="eastAsia"/>
          <w:szCs w:val="21"/>
        </w:rPr>
        <w:t>そのチームの出場を停止するこ</w:t>
      </w:r>
    </w:p>
    <w:p w:rsidR="00D0703D" w:rsidRPr="007C37A0" w:rsidRDefault="00D0703D" w:rsidP="00A87691">
      <w:pPr>
        <w:ind w:leftChars="300" w:left="615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とがある。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</w:t>
      </w:r>
      <w:r w:rsidR="00F45667" w:rsidRPr="007C37A0">
        <w:rPr>
          <w:rFonts w:ascii="ＭＳ ゴシック" w:eastAsia="ＭＳ ゴシック" w:hAnsi="ＭＳ ゴシック" w:hint="eastAsia"/>
          <w:szCs w:val="21"/>
        </w:rPr>
        <w:t>９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>）</w:t>
      </w:r>
      <w:r w:rsidR="00A87691" w:rsidRPr="007C37A0">
        <w:rPr>
          <w:rFonts w:ascii="ＭＳ ゴシック" w:eastAsia="ＭＳ ゴシック" w:hAnsi="ＭＳ ゴシック" w:hint="eastAsia"/>
          <w:szCs w:val="21"/>
        </w:rPr>
        <w:t>役員・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>選手は、</w:t>
      </w:r>
      <w:r w:rsidRPr="007C37A0">
        <w:rPr>
          <w:rFonts w:ascii="ＭＳ ゴシック" w:eastAsia="ＭＳ ゴシック" w:hAnsi="ＭＳ ゴシック" w:hint="eastAsia"/>
          <w:szCs w:val="21"/>
        </w:rPr>
        <w:t>屋内用競技シューズと屋外用シューズの区別をすること。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</w:t>
      </w:r>
      <w:r w:rsidR="00F45667" w:rsidRPr="007C37A0">
        <w:rPr>
          <w:rFonts w:ascii="ＭＳ ゴシック" w:eastAsia="ＭＳ ゴシック" w:hAnsi="ＭＳ ゴシック" w:hint="eastAsia"/>
          <w:szCs w:val="21"/>
        </w:rPr>
        <w:t>10</w:t>
      </w:r>
      <w:r w:rsidRPr="007C37A0">
        <w:rPr>
          <w:rFonts w:ascii="ＭＳ ゴシック" w:eastAsia="ＭＳ ゴシック" w:hAnsi="ＭＳ ゴシック" w:hint="eastAsia"/>
          <w:szCs w:val="21"/>
        </w:rPr>
        <w:t>）</w:t>
      </w:r>
      <w:r w:rsidR="00A87691" w:rsidRPr="007C37A0">
        <w:rPr>
          <w:rFonts w:ascii="ＭＳ ゴシック" w:eastAsia="ＭＳ ゴシック" w:hAnsi="ＭＳ ゴシック" w:hint="eastAsia"/>
          <w:szCs w:val="21"/>
        </w:rPr>
        <w:t>試合会場での松ヤニの使用は認めない</w:t>
      </w:r>
      <w:r w:rsidR="005A2B13" w:rsidRPr="007C37A0">
        <w:rPr>
          <w:rFonts w:ascii="ＭＳ ゴシック" w:eastAsia="ＭＳ ゴシック" w:hAnsi="ＭＳ ゴシック" w:hint="eastAsia"/>
          <w:szCs w:val="21"/>
        </w:rPr>
        <w:t>。</w:t>
      </w:r>
      <w:r w:rsidR="00A87691" w:rsidRPr="007C37A0">
        <w:rPr>
          <w:rFonts w:ascii="ＭＳ ゴシック" w:eastAsia="ＭＳ ゴシック" w:hAnsi="ＭＳ ゴシック" w:hint="eastAsia"/>
          <w:szCs w:val="21"/>
        </w:rPr>
        <w:t>両面テープの使用のみ認める。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９　その他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（１）審判会議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 xml:space="preserve">　　　・　日　時　　平成２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>８</w:t>
      </w:r>
      <w:r w:rsidRPr="007C37A0">
        <w:rPr>
          <w:rFonts w:ascii="ＭＳ ゴシック" w:eastAsia="ＭＳ ゴシック" w:hAnsi="ＭＳ ゴシック" w:hint="eastAsia"/>
          <w:szCs w:val="21"/>
        </w:rPr>
        <w:t>年８月</w:t>
      </w:r>
      <w:r w:rsidR="00C96E31" w:rsidRPr="007C37A0">
        <w:rPr>
          <w:rFonts w:ascii="ＭＳ ゴシック" w:eastAsia="ＭＳ ゴシック" w:hAnsi="ＭＳ ゴシック" w:hint="eastAsia"/>
          <w:szCs w:val="21"/>
        </w:rPr>
        <w:t>１９</w:t>
      </w:r>
      <w:r w:rsidRPr="007C37A0">
        <w:rPr>
          <w:rFonts w:ascii="ＭＳ ゴシック" w:eastAsia="ＭＳ ゴシック" w:hAnsi="ＭＳ ゴシック" w:hint="eastAsia"/>
          <w:szCs w:val="21"/>
        </w:rPr>
        <w:t>日（金）　　１５：００～</w:t>
      </w:r>
      <w:r w:rsidR="00BB1F25" w:rsidRPr="007C37A0">
        <w:rPr>
          <w:rFonts w:ascii="ＭＳ ゴシック" w:eastAsia="ＭＳ ゴシック" w:hAnsi="ＭＳ ゴシック" w:hint="eastAsia"/>
          <w:szCs w:val="21"/>
        </w:rPr>
        <w:t>１５：５０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 xml:space="preserve">　　　・　会　場　　</w:t>
      </w:r>
      <w:r w:rsidR="00587096" w:rsidRPr="007C37A0">
        <w:rPr>
          <w:rFonts w:ascii="ＭＳ ゴシック" w:eastAsia="ＭＳ ゴシック" w:hAnsi="ＭＳ ゴシック" w:hint="eastAsia"/>
          <w:szCs w:val="21"/>
        </w:rPr>
        <w:t>宮崎公立大学</w:t>
      </w:r>
      <w:r w:rsidR="002862C8" w:rsidRPr="007C37A0">
        <w:rPr>
          <w:rFonts w:ascii="ＭＳ ゴシック" w:eastAsia="ＭＳ ゴシック" w:hAnsi="ＭＳ ゴシック" w:hint="eastAsia"/>
          <w:szCs w:val="21"/>
        </w:rPr>
        <w:t>交流センター　会議室</w:t>
      </w:r>
    </w:p>
    <w:p w:rsidR="00C17A75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04D9D" w:rsidRPr="007C37A0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="00C17A75" w:rsidRPr="007C37A0">
        <w:rPr>
          <w:rFonts w:ascii="ＭＳ ゴシック" w:eastAsia="ＭＳ ゴシック" w:hAnsi="ＭＳ ゴシック" w:hint="eastAsia"/>
          <w:szCs w:val="21"/>
        </w:rPr>
        <w:t xml:space="preserve">住所　</w:t>
      </w:r>
      <w:r w:rsidR="0033675C" w:rsidRPr="007C37A0">
        <w:rPr>
          <w:rFonts w:ascii="ＭＳ ゴシック" w:eastAsia="ＭＳ ゴシック" w:hAnsi="ＭＳ ゴシック" w:hint="eastAsia"/>
          <w:szCs w:val="21"/>
        </w:rPr>
        <w:t>〒</w:t>
      </w:r>
      <w:r w:rsidR="00C04D9D" w:rsidRPr="007C37A0">
        <w:rPr>
          <w:rFonts w:ascii="ＭＳ ゴシック" w:eastAsia="ＭＳ ゴシック" w:hAnsi="ＭＳ ゴシック" w:hint="eastAsia"/>
          <w:szCs w:val="21"/>
        </w:rPr>
        <w:t>880-8520</w:t>
      </w:r>
      <w:r w:rsidR="002862C8" w:rsidRPr="007C37A0">
        <w:rPr>
          <w:rFonts w:ascii="ＭＳ ゴシック" w:eastAsia="ＭＳ ゴシック" w:hAnsi="ＭＳ ゴシック" w:hint="eastAsia"/>
          <w:szCs w:val="21"/>
        </w:rPr>
        <w:t xml:space="preserve">　宮崎市船塚１丁目１番地２　</w:t>
      </w:r>
      <w:r w:rsidR="00C04D9D" w:rsidRPr="007C37A0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C37A0">
        <w:rPr>
          <w:rFonts w:ascii="ＭＳ ゴシック" w:eastAsia="ＭＳ ゴシック" w:hAnsi="ＭＳ ゴシック" w:hint="eastAsia"/>
          <w:szCs w:val="21"/>
        </w:rPr>
        <w:t xml:space="preserve">電話　</w:t>
      </w:r>
      <w:r w:rsidR="00C04D9D" w:rsidRPr="007C37A0">
        <w:rPr>
          <w:rFonts w:ascii="ＭＳ ゴシック" w:eastAsia="ＭＳ ゴシック" w:hAnsi="ＭＳ ゴシック" w:hint="eastAsia"/>
          <w:szCs w:val="21"/>
        </w:rPr>
        <w:t>0985-20-2000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（２）監督・主将会議</w:t>
      </w:r>
    </w:p>
    <w:p w:rsidR="00CE55A2" w:rsidRPr="007C37A0" w:rsidRDefault="00C96E31" w:rsidP="00CE55A2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 xml:space="preserve">　　　・　日　時　　平成２８年８月１９</w:t>
      </w:r>
      <w:r w:rsidR="00CE55A2" w:rsidRPr="007C37A0">
        <w:rPr>
          <w:rFonts w:ascii="ＭＳ ゴシック" w:eastAsia="ＭＳ ゴシック" w:hAnsi="ＭＳ ゴシック" w:hint="eastAsia"/>
          <w:szCs w:val="21"/>
        </w:rPr>
        <w:t>日（金）　　１６：００～１６：５０</w:t>
      </w:r>
    </w:p>
    <w:p w:rsidR="00A73497" w:rsidRPr="007C37A0" w:rsidRDefault="00C96E31" w:rsidP="00A73497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 xml:space="preserve">　　　・　会　場　　</w:t>
      </w:r>
      <w:r w:rsidR="00C95D87" w:rsidRPr="007C37A0">
        <w:rPr>
          <w:rFonts w:ascii="ＭＳ ゴシック" w:eastAsia="ＭＳ ゴシック" w:hAnsi="ＭＳ ゴシック" w:hint="eastAsia"/>
          <w:szCs w:val="21"/>
        </w:rPr>
        <w:t>宮崎</w:t>
      </w:r>
      <w:r w:rsidR="002862C8" w:rsidRPr="007C37A0">
        <w:rPr>
          <w:rFonts w:ascii="ＭＳ ゴシック" w:eastAsia="ＭＳ ゴシック" w:hAnsi="ＭＳ ゴシック" w:hint="eastAsia"/>
          <w:szCs w:val="21"/>
        </w:rPr>
        <w:t>公立大学交流センター　多目的ホール</w:t>
      </w:r>
    </w:p>
    <w:p w:rsidR="00A73497" w:rsidRPr="007C37A0" w:rsidRDefault="00A73497" w:rsidP="00A73497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C04D9D" w:rsidRPr="007C37A0">
        <w:rPr>
          <w:rFonts w:ascii="ＭＳ ゴシック" w:eastAsia="ＭＳ ゴシック" w:hAnsi="ＭＳ ゴシック" w:hint="eastAsia"/>
          <w:szCs w:val="21"/>
        </w:rPr>
        <w:t xml:space="preserve">      住所　〒880-8520　宮崎市船塚１丁目１番地２　 電話　0985-20-2000</w:t>
      </w:r>
    </w:p>
    <w:p w:rsidR="00D0703D" w:rsidRPr="007C37A0" w:rsidRDefault="00D0703D" w:rsidP="0099084A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（３）開 始 式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 xml:space="preserve">　　　・　日　時　　平成２</w:t>
      </w:r>
      <w:r w:rsidR="007B1D64" w:rsidRPr="007C37A0">
        <w:rPr>
          <w:rFonts w:ascii="ＭＳ ゴシック" w:eastAsia="ＭＳ ゴシック" w:hAnsi="ＭＳ ゴシック" w:hint="eastAsia"/>
          <w:szCs w:val="21"/>
        </w:rPr>
        <w:t>８</w:t>
      </w:r>
      <w:r w:rsidRPr="007C37A0">
        <w:rPr>
          <w:rFonts w:ascii="ＭＳ ゴシック" w:eastAsia="ＭＳ ゴシック" w:hAnsi="ＭＳ ゴシック" w:hint="eastAsia"/>
          <w:szCs w:val="21"/>
        </w:rPr>
        <w:t>年８月</w:t>
      </w:r>
      <w:r w:rsidR="007B1D64" w:rsidRPr="007C37A0">
        <w:rPr>
          <w:rFonts w:ascii="ＭＳ ゴシック" w:eastAsia="ＭＳ ゴシック" w:hAnsi="ＭＳ ゴシック" w:hint="eastAsia"/>
          <w:szCs w:val="21"/>
        </w:rPr>
        <w:t>１９</w:t>
      </w:r>
      <w:r w:rsidR="00932BC0" w:rsidRPr="007C37A0">
        <w:rPr>
          <w:rFonts w:ascii="ＭＳ ゴシック" w:eastAsia="ＭＳ ゴシック" w:hAnsi="ＭＳ ゴシック" w:hint="eastAsia"/>
          <w:szCs w:val="21"/>
        </w:rPr>
        <w:t>日（金）　監督・主将会議終了後</w:t>
      </w:r>
    </w:p>
    <w:p w:rsidR="00C04D9D" w:rsidRPr="007C37A0" w:rsidRDefault="00044675" w:rsidP="00C04D9D">
      <w:pPr>
        <w:ind w:firstLineChars="300" w:firstLine="615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・</w:t>
      </w:r>
      <w:r w:rsidR="007B1D64" w:rsidRPr="007C37A0">
        <w:rPr>
          <w:rFonts w:ascii="ＭＳ ゴシック" w:eastAsia="ＭＳ ゴシック" w:hAnsi="ＭＳ ゴシック" w:hint="eastAsia"/>
          <w:szCs w:val="21"/>
        </w:rPr>
        <w:t xml:space="preserve">　会　場　　</w:t>
      </w:r>
      <w:r w:rsidR="00C95D87" w:rsidRPr="007C37A0">
        <w:rPr>
          <w:rFonts w:ascii="ＭＳ ゴシック" w:eastAsia="ＭＳ ゴシック" w:hAnsi="ＭＳ ゴシック" w:hint="eastAsia"/>
          <w:szCs w:val="21"/>
        </w:rPr>
        <w:t>宮崎</w:t>
      </w:r>
      <w:r w:rsidR="00C04D9D" w:rsidRPr="007C37A0">
        <w:rPr>
          <w:rFonts w:ascii="ＭＳ ゴシック" w:eastAsia="ＭＳ ゴシック" w:hAnsi="ＭＳ ゴシック" w:hint="eastAsia"/>
          <w:szCs w:val="21"/>
        </w:rPr>
        <w:t>公立大学交流センター　多目的ホール</w:t>
      </w:r>
    </w:p>
    <w:p w:rsidR="00C04D9D" w:rsidRPr="007C37A0" w:rsidRDefault="00C04D9D" w:rsidP="00C04D9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 xml:space="preserve">　　　　　　　      住所　〒880-8520　宮崎市船塚１丁目１番地２　 電話　0985-20-2000</w:t>
      </w:r>
    </w:p>
    <w:p w:rsidR="00D0703D" w:rsidRPr="007C37A0" w:rsidRDefault="00D0703D" w:rsidP="0041396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（４）閉 会 式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 xml:space="preserve">　　　・　日　時　　平成２</w:t>
      </w:r>
      <w:r w:rsidR="00C04D9D" w:rsidRPr="007C37A0">
        <w:rPr>
          <w:rFonts w:ascii="ＭＳ ゴシック" w:eastAsia="ＭＳ ゴシック" w:hAnsi="ＭＳ ゴシック" w:hint="eastAsia"/>
          <w:szCs w:val="21"/>
        </w:rPr>
        <w:t>８</w:t>
      </w:r>
      <w:r w:rsidR="007B1D64" w:rsidRPr="007C37A0">
        <w:rPr>
          <w:rFonts w:ascii="ＭＳ ゴシック" w:eastAsia="ＭＳ ゴシック" w:hAnsi="ＭＳ ゴシック" w:hint="eastAsia"/>
          <w:szCs w:val="21"/>
        </w:rPr>
        <w:t>年８月２１</w:t>
      </w:r>
      <w:r w:rsidRPr="007C37A0">
        <w:rPr>
          <w:rFonts w:ascii="ＭＳ ゴシック" w:eastAsia="ＭＳ ゴシック" w:hAnsi="ＭＳ ゴシック" w:hint="eastAsia"/>
          <w:szCs w:val="21"/>
        </w:rPr>
        <w:t>日（日）　　競技終了後</w:t>
      </w:r>
    </w:p>
    <w:p w:rsidR="00D0703D" w:rsidRPr="007C37A0" w:rsidRDefault="00D0703D">
      <w:pPr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 xml:space="preserve">　　　・　会　場　　（成年男子）：</w:t>
      </w:r>
      <w:r w:rsidR="007B1D64" w:rsidRPr="007C37A0">
        <w:rPr>
          <w:rFonts w:ascii="ＭＳ ゴシック" w:eastAsia="ＭＳ ゴシック" w:hAnsi="ＭＳ ゴシック" w:hint="eastAsia"/>
          <w:szCs w:val="21"/>
        </w:rPr>
        <w:t>綾てるはドーム</w:t>
      </w:r>
    </w:p>
    <w:p w:rsidR="00D0703D" w:rsidRPr="007C37A0" w:rsidRDefault="00D0703D">
      <w:pPr>
        <w:ind w:firstLineChars="1000" w:firstLine="2051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（成年女子）：</w:t>
      </w:r>
      <w:r w:rsidR="007B1D64" w:rsidRPr="007C37A0">
        <w:rPr>
          <w:rFonts w:ascii="ＭＳ ゴシック" w:eastAsia="ＭＳ ゴシック" w:hAnsi="ＭＳ ゴシック" w:hint="eastAsia"/>
          <w:szCs w:val="21"/>
        </w:rPr>
        <w:t>綾てるはドーム</w:t>
      </w:r>
    </w:p>
    <w:p w:rsidR="00D0703D" w:rsidRPr="007C37A0" w:rsidRDefault="00D0703D">
      <w:pPr>
        <w:ind w:firstLineChars="1000" w:firstLine="2051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（少年男子）</w:t>
      </w:r>
      <w:r w:rsidR="00440050" w:rsidRPr="007C37A0">
        <w:rPr>
          <w:rFonts w:ascii="ＭＳ ゴシック" w:eastAsia="ＭＳ ゴシック" w:hAnsi="ＭＳ ゴシック" w:hint="eastAsia"/>
          <w:szCs w:val="21"/>
        </w:rPr>
        <w:t>：</w:t>
      </w:r>
      <w:r w:rsidR="007B1D64" w:rsidRPr="007C37A0">
        <w:rPr>
          <w:rFonts w:ascii="ＭＳ ゴシック" w:eastAsia="ＭＳ ゴシック" w:hAnsi="ＭＳ ゴシック" w:hint="eastAsia"/>
          <w:szCs w:val="21"/>
        </w:rPr>
        <w:t>佐土原体育館</w:t>
      </w:r>
    </w:p>
    <w:p w:rsidR="00D0703D" w:rsidRPr="007C37A0" w:rsidRDefault="00D0703D">
      <w:pPr>
        <w:ind w:firstLineChars="1000" w:firstLine="2051"/>
        <w:rPr>
          <w:rFonts w:ascii="ＭＳ ゴシック" w:eastAsia="ＭＳ ゴシック" w:hAnsi="ＭＳ ゴシック"/>
          <w:szCs w:val="21"/>
        </w:rPr>
      </w:pPr>
      <w:r w:rsidRPr="007C37A0">
        <w:rPr>
          <w:rFonts w:ascii="ＭＳ ゴシック" w:eastAsia="ＭＳ ゴシック" w:hAnsi="ＭＳ ゴシック" w:hint="eastAsia"/>
          <w:szCs w:val="21"/>
        </w:rPr>
        <w:t>（少年女子）：</w:t>
      </w:r>
      <w:r w:rsidR="007B1D64" w:rsidRPr="007C37A0">
        <w:rPr>
          <w:rFonts w:ascii="ＭＳ ゴシック" w:eastAsia="ＭＳ ゴシック" w:hAnsi="ＭＳ ゴシック" w:hint="eastAsia"/>
          <w:szCs w:val="21"/>
        </w:rPr>
        <w:t>天ヶ城体育館</w:t>
      </w:r>
    </w:p>
    <w:sectPr w:rsidR="00D0703D" w:rsidRPr="007C37A0" w:rsidSect="00AA1EF8">
      <w:pgSz w:w="11906" w:h="16838" w:code="9"/>
      <w:pgMar w:top="1418" w:right="1134" w:bottom="1134" w:left="1134" w:header="851" w:footer="992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AA" w:rsidRDefault="004E36AA">
      <w:r>
        <w:separator/>
      </w:r>
    </w:p>
  </w:endnote>
  <w:endnote w:type="continuationSeparator" w:id="0">
    <w:p w:rsidR="004E36AA" w:rsidRDefault="004E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AA" w:rsidRDefault="004E36AA">
      <w:r>
        <w:separator/>
      </w:r>
    </w:p>
  </w:footnote>
  <w:footnote w:type="continuationSeparator" w:id="0">
    <w:p w:rsidR="004E36AA" w:rsidRDefault="004E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2FB"/>
    <w:multiLevelType w:val="hybridMultilevel"/>
    <w:tmpl w:val="40FEAD60"/>
    <w:lvl w:ilvl="0" w:tplc="90EC157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1D"/>
    <w:rsid w:val="000108AE"/>
    <w:rsid w:val="00034E55"/>
    <w:rsid w:val="00044675"/>
    <w:rsid w:val="00054861"/>
    <w:rsid w:val="00065B39"/>
    <w:rsid w:val="00097F8A"/>
    <w:rsid w:val="000B1862"/>
    <w:rsid w:val="000C63CC"/>
    <w:rsid w:val="000D6CAB"/>
    <w:rsid w:val="000E7FF4"/>
    <w:rsid w:val="000F7E09"/>
    <w:rsid w:val="001030AA"/>
    <w:rsid w:val="00111041"/>
    <w:rsid w:val="00145D9D"/>
    <w:rsid w:val="001556FC"/>
    <w:rsid w:val="00163D19"/>
    <w:rsid w:val="00193ECE"/>
    <w:rsid w:val="001C1273"/>
    <w:rsid w:val="002276AD"/>
    <w:rsid w:val="00230BC6"/>
    <w:rsid w:val="002862C8"/>
    <w:rsid w:val="002D6B3C"/>
    <w:rsid w:val="002E1C00"/>
    <w:rsid w:val="003267B7"/>
    <w:rsid w:val="0033675C"/>
    <w:rsid w:val="003B456E"/>
    <w:rsid w:val="003C3CC2"/>
    <w:rsid w:val="004127B3"/>
    <w:rsid w:val="0041396D"/>
    <w:rsid w:val="0042120F"/>
    <w:rsid w:val="004216B5"/>
    <w:rsid w:val="00440050"/>
    <w:rsid w:val="004528A1"/>
    <w:rsid w:val="00455B2D"/>
    <w:rsid w:val="004608CE"/>
    <w:rsid w:val="0048401F"/>
    <w:rsid w:val="00484E86"/>
    <w:rsid w:val="004932B4"/>
    <w:rsid w:val="004E36AA"/>
    <w:rsid w:val="004F26F4"/>
    <w:rsid w:val="00504A49"/>
    <w:rsid w:val="00515FB7"/>
    <w:rsid w:val="00517871"/>
    <w:rsid w:val="00527AEA"/>
    <w:rsid w:val="0054165B"/>
    <w:rsid w:val="00583137"/>
    <w:rsid w:val="00587096"/>
    <w:rsid w:val="00591582"/>
    <w:rsid w:val="0059251B"/>
    <w:rsid w:val="005A2B13"/>
    <w:rsid w:val="005A39D3"/>
    <w:rsid w:val="005D690D"/>
    <w:rsid w:val="005F2806"/>
    <w:rsid w:val="006309D0"/>
    <w:rsid w:val="0065767F"/>
    <w:rsid w:val="00662366"/>
    <w:rsid w:val="0067358A"/>
    <w:rsid w:val="006759D2"/>
    <w:rsid w:val="006A44DA"/>
    <w:rsid w:val="006A7EF8"/>
    <w:rsid w:val="006F634B"/>
    <w:rsid w:val="00707320"/>
    <w:rsid w:val="00731BD5"/>
    <w:rsid w:val="0073746D"/>
    <w:rsid w:val="00747EA9"/>
    <w:rsid w:val="00753C1D"/>
    <w:rsid w:val="00776C9F"/>
    <w:rsid w:val="007B0BD6"/>
    <w:rsid w:val="007B1D64"/>
    <w:rsid w:val="007C30BC"/>
    <w:rsid w:val="007C37A0"/>
    <w:rsid w:val="007D463D"/>
    <w:rsid w:val="007E50EB"/>
    <w:rsid w:val="00805547"/>
    <w:rsid w:val="008226B4"/>
    <w:rsid w:val="00845BCC"/>
    <w:rsid w:val="00861F0B"/>
    <w:rsid w:val="00881916"/>
    <w:rsid w:val="008A3165"/>
    <w:rsid w:val="009242AF"/>
    <w:rsid w:val="00932BC0"/>
    <w:rsid w:val="009645D9"/>
    <w:rsid w:val="00983E91"/>
    <w:rsid w:val="0099084A"/>
    <w:rsid w:val="009D41D1"/>
    <w:rsid w:val="009D700E"/>
    <w:rsid w:val="00A266DA"/>
    <w:rsid w:val="00A65025"/>
    <w:rsid w:val="00A73497"/>
    <w:rsid w:val="00A87691"/>
    <w:rsid w:val="00A914D0"/>
    <w:rsid w:val="00AA1EF8"/>
    <w:rsid w:val="00AA4E00"/>
    <w:rsid w:val="00AD2645"/>
    <w:rsid w:val="00AD48D1"/>
    <w:rsid w:val="00AE21E5"/>
    <w:rsid w:val="00B15789"/>
    <w:rsid w:val="00B72989"/>
    <w:rsid w:val="00B920DD"/>
    <w:rsid w:val="00BA5811"/>
    <w:rsid w:val="00BB1F25"/>
    <w:rsid w:val="00C04D9D"/>
    <w:rsid w:val="00C17A75"/>
    <w:rsid w:val="00C47694"/>
    <w:rsid w:val="00C86EA8"/>
    <w:rsid w:val="00C95D87"/>
    <w:rsid w:val="00C96E31"/>
    <w:rsid w:val="00CA4A13"/>
    <w:rsid w:val="00CC203A"/>
    <w:rsid w:val="00CE55A2"/>
    <w:rsid w:val="00D0703D"/>
    <w:rsid w:val="00D275DF"/>
    <w:rsid w:val="00D55032"/>
    <w:rsid w:val="00D80D2C"/>
    <w:rsid w:val="00DA7622"/>
    <w:rsid w:val="00DC4E08"/>
    <w:rsid w:val="00DC74DB"/>
    <w:rsid w:val="00E13444"/>
    <w:rsid w:val="00E455E7"/>
    <w:rsid w:val="00E626A3"/>
    <w:rsid w:val="00E729EC"/>
    <w:rsid w:val="00E8003A"/>
    <w:rsid w:val="00E872C4"/>
    <w:rsid w:val="00EB274D"/>
    <w:rsid w:val="00EB598C"/>
    <w:rsid w:val="00EB6FF5"/>
    <w:rsid w:val="00ED29F9"/>
    <w:rsid w:val="00F45667"/>
    <w:rsid w:val="00F7164F"/>
    <w:rsid w:val="00F8394A"/>
    <w:rsid w:val="00FD7F9B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BE2C24-D2AC-4D56-9E3A-870946F4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1EF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sid w:val="00AA1EF8"/>
    <w:rPr>
      <w:kern w:val="2"/>
      <w:sz w:val="21"/>
      <w:szCs w:val="24"/>
    </w:rPr>
  </w:style>
  <w:style w:type="paragraph" w:styleId="a5">
    <w:name w:val="footer"/>
    <w:basedOn w:val="a"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sid w:val="00AA1E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</vt:lpstr>
      <vt:lpstr>７</vt:lpstr>
    </vt:vector>
  </TitlesOfParts>
  <Company>佐賀県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</dc:title>
  <dc:creator>jigyo05</dc:creator>
  <cp:lastModifiedBy>政田佳之</cp:lastModifiedBy>
  <cp:revision>2</cp:revision>
  <cp:lastPrinted>2016-02-29T00:02:00Z</cp:lastPrinted>
  <dcterms:created xsi:type="dcterms:W3CDTF">2016-03-08T00:32:00Z</dcterms:created>
  <dcterms:modified xsi:type="dcterms:W3CDTF">2016-03-08T00:32:00Z</dcterms:modified>
</cp:coreProperties>
</file>