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4A" w:rsidRPr="005A39D3" w:rsidRDefault="006A44DA" w:rsidP="0099084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8"/>
          <w:szCs w:val="48"/>
        </w:rPr>
        <w:t>（</w:t>
      </w:r>
      <w:r w:rsidR="00731BD5">
        <w:rPr>
          <w:rFonts w:ascii="ＭＳ ゴシック" w:eastAsia="ＭＳ ゴシック" w:hAnsi="ＭＳ ゴシック" w:hint="eastAsia"/>
          <w:sz w:val="48"/>
          <w:szCs w:val="48"/>
        </w:rPr>
        <w:t>７</w:t>
      </w:r>
      <w:r w:rsidR="0099084A" w:rsidRPr="005A39D3">
        <w:rPr>
          <w:rFonts w:ascii="ＭＳ ゴシック" w:eastAsia="ＭＳ ゴシック" w:hAnsi="ＭＳ ゴシック" w:hint="eastAsia"/>
          <w:sz w:val="48"/>
          <w:szCs w:val="48"/>
        </w:rPr>
        <w:t>）ハンドボール競技</w:t>
      </w:r>
    </w:p>
    <w:p w:rsidR="00D0703D" w:rsidRPr="005A39D3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A39D3">
        <w:rPr>
          <w:rFonts w:ascii="ＭＳ ゴシック" w:eastAsia="ＭＳ ゴシック" w:hAnsi="ＭＳ ゴシック" w:hint="eastAsia"/>
          <w:szCs w:val="21"/>
        </w:rPr>
        <w:t xml:space="preserve">１　期　　日　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平成２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１９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日（土）・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日（日）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3075"/>
        <w:gridCol w:w="3075"/>
      </w:tblGrid>
      <w:tr w:rsidR="00226C4C" w:rsidRPr="00226C4C">
        <w:tc>
          <w:tcPr>
            <w:tcW w:w="2279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3075" w:type="dxa"/>
            <w:vAlign w:val="center"/>
          </w:tcPr>
          <w:p w:rsidR="00D0703D" w:rsidRPr="00226C4C" w:rsidRDefault="000F7E09" w:rsidP="00A64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８月</w:t>
            </w:r>
            <w:r w:rsidR="00A640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１９</w:t>
            </w:r>
            <w:r w:rsidR="00D0703D"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日（土）</w:t>
            </w:r>
          </w:p>
        </w:tc>
        <w:tc>
          <w:tcPr>
            <w:tcW w:w="3075" w:type="dxa"/>
            <w:vAlign w:val="center"/>
          </w:tcPr>
          <w:p w:rsidR="00D0703D" w:rsidRPr="00226C4C" w:rsidRDefault="00C96E31" w:rsidP="00A64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８月２</w:t>
            </w:r>
            <w:r w:rsidR="00A640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="00D0703D"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日（日）</w:t>
            </w:r>
          </w:p>
        </w:tc>
      </w:tr>
      <w:tr w:rsidR="00226C4C" w:rsidRPr="00226C4C">
        <w:tc>
          <w:tcPr>
            <w:tcW w:w="2279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成年男子</w:t>
            </w:r>
          </w:p>
        </w:tc>
        <w:tc>
          <w:tcPr>
            <w:tcW w:w="307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準決勝・決　勝</w:t>
            </w:r>
          </w:p>
        </w:tc>
      </w:tr>
      <w:tr w:rsidR="00226C4C" w:rsidRPr="00226C4C">
        <w:tc>
          <w:tcPr>
            <w:tcW w:w="2279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成年女子</w:t>
            </w:r>
          </w:p>
        </w:tc>
        <w:tc>
          <w:tcPr>
            <w:tcW w:w="307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226C4C" w:rsidRDefault="006309D0" w:rsidP="00A64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準決勝・決　勝</w:t>
            </w:r>
          </w:p>
        </w:tc>
      </w:tr>
      <w:tr w:rsidR="00226C4C" w:rsidRPr="00226C4C">
        <w:tc>
          <w:tcPr>
            <w:tcW w:w="2279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少年男子</w:t>
            </w:r>
          </w:p>
        </w:tc>
        <w:tc>
          <w:tcPr>
            <w:tcW w:w="307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226C4C" w:rsidRDefault="006309D0" w:rsidP="00A64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準決勝</w:t>
            </w:r>
            <w:r w:rsidR="001556FC"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決　勝</w:t>
            </w:r>
          </w:p>
        </w:tc>
      </w:tr>
      <w:tr w:rsidR="00226C4C" w:rsidRPr="00226C4C">
        <w:tc>
          <w:tcPr>
            <w:tcW w:w="2279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少年女子</w:t>
            </w:r>
          </w:p>
        </w:tc>
        <w:tc>
          <w:tcPr>
            <w:tcW w:w="307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226C4C" w:rsidRDefault="006309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準決勝</w:t>
            </w:r>
            <w:r w:rsidR="00845BCC"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・</w:t>
            </w:r>
            <w:r w:rsidR="00A6409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代表決定戦・</w:t>
            </w: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決　勝</w:t>
            </w:r>
          </w:p>
        </w:tc>
      </w:tr>
    </w:tbl>
    <w:p w:rsidR="00D0703D" w:rsidRPr="00A64092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  <w:lang w:eastAsia="zh-TW"/>
        </w:rPr>
        <w:t xml:space="preserve">２　会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場　　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佐世保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（１）　競技会場　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  <w:lang w:eastAsia="zh-TW"/>
        </w:rPr>
        <w:t xml:space="preserve">（２）　練習会場　　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・成年男子：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長崎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県立佐世保西高等学校体育館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・同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左</w:t>
      </w:r>
    </w:p>
    <w:p w:rsidR="00D0703D" w:rsidRPr="00226C4C" w:rsidRDefault="00D0703D">
      <w:pPr>
        <w:ind w:firstLineChars="400" w:firstLine="8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・成年女子：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長崎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県立大学佐世保校体育館</w:t>
      </w:r>
      <w:r w:rsidR="00881916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05486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同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05486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左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  　・少年男子：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佐世保市東部スポーツ広場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体育館　</w:t>
      </w:r>
      <w:r w:rsidR="004216B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81916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4216B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・同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左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・少年女子：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小佐々スポーツセンター</w:t>
      </w:r>
      <w:r w:rsidR="009F6D2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881916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・同</w:t>
      </w:r>
      <w:r w:rsidR="000F7E09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左</w:t>
      </w:r>
    </w:p>
    <w:p w:rsidR="00D0703D" w:rsidRPr="00A64092" w:rsidRDefault="00D0703D">
      <w:pPr>
        <w:rPr>
          <w:rFonts w:ascii="ＭＳ ゴシック" w:eastAsia="ＭＳ ゴシック" w:hAnsi="ＭＳ ゴシック"/>
          <w:color w:val="000000" w:themeColor="text1"/>
          <w:szCs w:val="21"/>
          <w:lang w:eastAsia="zh-TW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３　種別及び参加人員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39"/>
        <w:gridCol w:w="1239"/>
        <w:gridCol w:w="1239"/>
        <w:gridCol w:w="1239"/>
        <w:gridCol w:w="1416"/>
        <w:gridCol w:w="1618"/>
      </w:tblGrid>
      <w:tr w:rsidR="00226C4C" w:rsidRPr="00226C4C">
        <w:tc>
          <w:tcPr>
            <w:tcW w:w="1158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監　督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選　手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参加県数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　計</w:t>
            </w:r>
          </w:p>
        </w:tc>
        <w:tc>
          <w:tcPr>
            <w:tcW w:w="1435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640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本大会代表数</w:t>
            </w:r>
          </w:p>
        </w:tc>
      </w:tr>
      <w:tr w:rsidR="00226C4C" w:rsidRPr="00226C4C">
        <w:trPr>
          <w:cantSplit/>
        </w:trPr>
        <w:tc>
          <w:tcPr>
            <w:tcW w:w="1158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成年男子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D0703D" w:rsidRPr="00226C4C" w:rsidRDefault="00D070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D0703D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254" w:type="dxa"/>
            <w:vAlign w:val="center"/>
          </w:tcPr>
          <w:p w:rsidR="00D0703D" w:rsidRPr="00226C4C" w:rsidRDefault="00AE21E5" w:rsidP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１０４</w:t>
            </w:r>
          </w:p>
        </w:tc>
        <w:tc>
          <w:tcPr>
            <w:tcW w:w="1435" w:type="dxa"/>
            <w:vMerge w:val="restart"/>
            <w:vAlign w:val="center"/>
          </w:tcPr>
          <w:p w:rsidR="00D0703D" w:rsidRPr="00226C4C" w:rsidRDefault="00AE21E5" w:rsidP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４１６</w:t>
            </w:r>
          </w:p>
        </w:tc>
        <w:tc>
          <w:tcPr>
            <w:tcW w:w="1640" w:type="dxa"/>
            <w:vAlign w:val="center"/>
          </w:tcPr>
          <w:p w:rsidR="00D0703D" w:rsidRPr="00226C4C" w:rsidRDefault="005F280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</w:tr>
      <w:tr w:rsidR="00226C4C" w:rsidRPr="00226C4C" w:rsidTr="00C96E31">
        <w:trPr>
          <w:cantSplit/>
        </w:trPr>
        <w:tc>
          <w:tcPr>
            <w:tcW w:w="1158" w:type="dxa"/>
            <w:vAlign w:val="center"/>
          </w:tcPr>
          <w:p w:rsidR="00AE21E5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成年女子</w:t>
            </w:r>
          </w:p>
        </w:tc>
        <w:tc>
          <w:tcPr>
            <w:tcW w:w="1254" w:type="dxa"/>
            <w:vAlign w:val="center"/>
          </w:tcPr>
          <w:p w:rsidR="00AE21E5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226C4C" w:rsidRDefault="00AE21E5" w:rsidP="00AE21E5">
            <w:pPr>
              <w:jc w:val="center"/>
              <w:rPr>
                <w:color w:val="000000" w:themeColor="text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226C4C" w:rsidRDefault="00AE21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226C4C" w:rsidRDefault="00A640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</w:tr>
      <w:tr w:rsidR="00226C4C" w:rsidRPr="00226C4C" w:rsidTr="009242AF">
        <w:trPr>
          <w:cantSplit/>
        </w:trPr>
        <w:tc>
          <w:tcPr>
            <w:tcW w:w="1158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少年男子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226C4C" w:rsidRDefault="00AE21E5" w:rsidP="00AE21E5">
            <w:pPr>
              <w:jc w:val="center"/>
              <w:rPr>
                <w:color w:val="000000" w:themeColor="text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226C4C" w:rsidRDefault="00A64092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</w:p>
        </w:tc>
      </w:tr>
      <w:tr w:rsidR="00226C4C" w:rsidRPr="00226C4C" w:rsidTr="009242AF">
        <w:trPr>
          <w:cantSplit/>
        </w:trPr>
        <w:tc>
          <w:tcPr>
            <w:tcW w:w="1158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少年女子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226C4C" w:rsidRDefault="00AE21E5" w:rsidP="00AE21E5">
            <w:pPr>
              <w:jc w:val="center"/>
              <w:rPr>
                <w:color w:val="000000" w:themeColor="text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226C4C" w:rsidRDefault="00AE21E5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226C4C" w:rsidRDefault="00A64092" w:rsidP="000E7FF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</w:p>
        </w:tc>
      </w:tr>
    </w:tbl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４　競技上の規定及び方法</w:t>
      </w:r>
    </w:p>
    <w:p w:rsidR="00D0703D" w:rsidRPr="00226C4C" w:rsidRDefault="00D0703D">
      <w:pPr>
        <w:ind w:left="1230" w:hangingChars="600" w:hanging="123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（１）競技上の規定</w:t>
      </w:r>
    </w:p>
    <w:p w:rsidR="00D0703D" w:rsidRPr="00226C4C" w:rsidRDefault="00C96E31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競技規則は、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「平成２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年度</w:t>
      </w:r>
      <w:r w:rsidR="0093000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E8003A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公益財団法人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日本ハンドボール協会競技規則」による。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（２）競技方法</w:t>
      </w:r>
    </w:p>
    <w:p w:rsidR="00D0703D" w:rsidRPr="00226C4C" w:rsidRDefault="00C96E31">
      <w:pPr>
        <w:ind w:left="820" w:hangingChars="400" w:hanging="8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ア　競技時間は、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全種別とも下記のとおりとする。</w:t>
      </w:r>
    </w:p>
    <w:p w:rsidR="00D0703D" w:rsidRPr="00226C4C" w:rsidRDefault="00C96E31">
      <w:pPr>
        <w:ind w:leftChars="400" w:left="820" w:firstLineChars="100" w:firstLine="20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なお、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同点の場合は第１延長～第２延長～７ｍスローコンテストの正規で行う。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51"/>
        <w:gridCol w:w="1737"/>
      </w:tblGrid>
      <w:tr w:rsidR="00226C4C" w:rsidRPr="00226C4C" w:rsidTr="00044675">
        <w:trPr>
          <w:jc w:val="center"/>
        </w:trPr>
        <w:tc>
          <w:tcPr>
            <w:tcW w:w="1737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前　　半</w:t>
            </w:r>
          </w:p>
        </w:tc>
        <w:tc>
          <w:tcPr>
            <w:tcW w:w="1351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休　　憩</w:t>
            </w:r>
          </w:p>
        </w:tc>
        <w:tc>
          <w:tcPr>
            <w:tcW w:w="1737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後　　半</w:t>
            </w:r>
          </w:p>
        </w:tc>
      </w:tr>
      <w:tr w:rsidR="00226C4C" w:rsidRPr="00226C4C" w:rsidTr="00044675">
        <w:trPr>
          <w:jc w:val="center"/>
        </w:trPr>
        <w:tc>
          <w:tcPr>
            <w:tcW w:w="1737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３０分</w:t>
            </w:r>
          </w:p>
        </w:tc>
        <w:tc>
          <w:tcPr>
            <w:tcW w:w="1351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１５分</w:t>
            </w:r>
          </w:p>
        </w:tc>
        <w:tc>
          <w:tcPr>
            <w:tcW w:w="1737" w:type="dxa"/>
            <w:vAlign w:val="center"/>
          </w:tcPr>
          <w:p w:rsidR="00044675" w:rsidRPr="00226C4C" w:rsidRDefault="0004467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6C4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３０分</w:t>
            </w:r>
          </w:p>
        </w:tc>
      </w:tr>
    </w:tbl>
    <w:p w:rsidR="00D0703D" w:rsidRPr="00226C4C" w:rsidRDefault="00C96E31">
      <w:pPr>
        <w:ind w:left="820" w:hangingChars="400" w:hanging="8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イ　試合方法は、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各種別にトーナメント方式をもって実施する。</w:t>
      </w:r>
    </w:p>
    <w:p w:rsidR="00D0703D" w:rsidRPr="009F6D23" w:rsidRDefault="00D0703D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なお</w:t>
      </w:r>
      <w:r w:rsidR="00C96E31" w:rsidRPr="009F6D23">
        <w:rPr>
          <w:rFonts w:ascii="ＭＳ ゴシック" w:eastAsia="ＭＳ ゴシック" w:hAnsi="ＭＳ ゴシック" w:hint="eastAsia"/>
          <w:szCs w:val="21"/>
        </w:rPr>
        <w:t>、</w:t>
      </w:r>
      <w:r w:rsidR="0065767F" w:rsidRPr="009F6D23">
        <w:rPr>
          <w:rFonts w:ascii="ＭＳ ゴシック" w:eastAsia="ＭＳ ゴシック" w:hAnsi="ＭＳ ゴシック" w:hint="eastAsia"/>
          <w:szCs w:val="21"/>
        </w:rPr>
        <w:t>少年</w:t>
      </w:r>
      <w:r w:rsidR="00A64092" w:rsidRPr="009F6D23">
        <w:rPr>
          <w:rFonts w:ascii="ＭＳ ゴシック" w:eastAsia="ＭＳ ゴシック" w:hAnsi="ＭＳ ゴシック" w:hint="eastAsia"/>
          <w:szCs w:val="21"/>
        </w:rPr>
        <w:t>女子</w:t>
      </w:r>
      <w:r w:rsidR="004608CE" w:rsidRPr="009F6D23">
        <w:rPr>
          <w:rFonts w:ascii="ＭＳ ゴシック" w:eastAsia="ＭＳ ゴシック" w:hAnsi="ＭＳ ゴシック" w:hint="eastAsia"/>
          <w:szCs w:val="21"/>
        </w:rPr>
        <w:t>の</w:t>
      </w:r>
      <w:r w:rsidRPr="009F6D23">
        <w:rPr>
          <w:rFonts w:ascii="ＭＳ ゴシック" w:eastAsia="ＭＳ ゴシック" w:hAnsi="ＭＳ ゴシック" w:hint="eastAsia"/>
          <w:szCs w:val="21"/>
        </w:rPr>
        <w:t>第３代表決定戦を行う。</w:t>
      </w:r>
    </w:p>
    <w:p w:rsidR="00D0703D" w:rsidRPr="00A64092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５　参加資格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第７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回国民体育大会実施要項総則５に定めるもののほか，次による。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（１）原則として、</w:t>
      </w:r>
      <w:r w:rsidR="00E8003A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公益財団法人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日本ハンドボール協会に登録したチーム・選手であること。</w:t>
      </w:r>
    </w:p>
    <w:p w:rsidR="00D0703D" w:rsidRPr="009F6D23" w:rsidRDefault="00D0703D" w:rsidP="00930006">
      <w:pPr>
        <w:ind w:left="410" w:hangingChars="200" w:hanging="410"/>
        <w:rPr>
          <w:rFonts w:ascii="ＭＳ ゴシック" w:eastAsia="ＭＳ ゴシック" w:hAnsi="ＭＳ ゴシック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（２）各県の申込み前に</w:t>
      </w:r>
      <w:r w:rsidR="00E8003A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公益財団法人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日本ハンドボール協会へ国体一時登録を完了したチーム及</w:t>
      </w:r>
      <w:r w:rsidRPr="009F6D23">
        <w:rPr>
          <w:rFonts w:ascii="ＭＳ ゴシック" w:eastAsia="ＭＳ ゴシック" w:hAnsi="ＭＳ ゴシック" w:hint="eastAsia"/>
          <w:szCs w:val="21"/>
        </w:rPr>
        <w:t>び選手</w:t>
      </w:r>
      <w:r w:rsidR="00930006" w:rsidRPr="009F6D23">
        <w:rPr>
          <w:rFonts w:ascii="ＭＳ ゴシック" w:eastAsia="ＭＳ ゴシック" w:hAnsi="ＭＳ ゴシック" w:hint="eastAsia"/>
          <w:szCs w:val="21"/>
        </w:rPr>
        <w:t>であること</w:t>
      </w:r>
      <w:r w:rsidRPr="009F6D23">
        <w:rPr>
          <w:rFonts w:ascii="ＭＳ ゴシック" w:eastAsia="ＭＳ ゴシック" w:hAnsi="ＭＳ ゴシック" w:hint="eastAsia"/>
          <w:szCs w:val="21"/>
        </w:rPr>
        <w:t>。</w:t>
      </w:r>
    </w:p>
    <w:p w:rsidR="00D0703D" w:rsidRPr="00226C4C" w:rsidRDefault="00C96E31">
      <w:pPr>
        <w:ind w:left="820" w:hangingChars="400" w:hanging="8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（３）すべての種別のチーム編成は、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単一または２チーム以上の混成にしてもよい。</w:t>
      </w:r>
    </w:p>
    <w:p w:rsidR="008A3165" w:rsidRPr="00226C4C" w:rsidRDefault="000F7E09" w:rsidP="000F7E09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（４）</w:t>
      </w:r>
      <w:r w:rsidR="009D41D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監督は、</w:t>
      </w:r>
      <w:r w:rsidR="00E8003A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公益財団法人</w:t>
      </w:r>
      <w:r w:rsidR="009D41D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日本体育協会公認スポーツ指導者制度に基づく、公認ハンドボールコーチ</w:t>
      </w:r>
      <w:r w:rsidR="00930006" w:rsidRPr="00930006">
        <w:rPr>
          <w:rFonts w:ascii="ＭＳ ゴシック" w:eastAsia="ＭＳ ゴシック" w:hAnsi="ＭＳ ゴシック" w:hint="eastAsia"/>
          <w:color w:val="FF0000"/>
          <w:szCs w:val="21"/>
        </w:rPr>
        <w:t>・</w:t>
      </w:r>
    </w:p>
    <w:p w:rsidR="008A3165" w:rsidRPr="00226C4C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公認ハンドボール上級コーチまたは公認ハンドボール指導員</w:t>
      </w:r>
      <w:r w:rsidR="00930006" w:rsidRPr="00930006">
        <w:rPr>
          <w:rFonts w:ascii="ＭＳ ゴシック" w:eastAsia="ＭＳ ゴシック" w:hAnsi="ＭＳ ゴシック" w:hint="eastAsia"/>
          <w:color w:val="FF0000"/>
          <w:szCs w:val="21"/>
        </w:rPr>
        <w:t>・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公認ハンドボール上級指導員のいずれ</w:t>
      </w:r>
    </w:p>
    <w:p w:rsidR="00D0703D" w:rsidRPr="00226C4C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かの資格を有する者であること。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また、試合前にその資格証を提示すること。</w:t>
      </w:r>
    </w:p>
    <w:p w:rsidR="00591582" w:rsidRPr="008537D1" w:rsidRDefault="00591582" w:rsidP="00591582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６　表　　彰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各種別の第１位から第３位までに賞状を授与する。</w:t>
      </w:r>
    </w:p>
    <w:p w:rsidR="0099084A" w:rsidRPr="00226C4C" w:rsidRDefault="0099084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７　参加申込方法</w:t>
      </w:r>
    </w:p>
    <w:p w:rsidR="008A3165" w:rsidRPr="00226C4C" w:rsidRDefault="00D0703D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所定のＷｅｂページ（国民体育大会参加申込受付窓口）へアクセスし、必要項目を入力の上、</w:t>
      </w:r>
      <w:r w:rsidR="00E626A3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当該</w:t>
      </w:r>
    </w:p>
    <w:p w:rsidR="00D0703D" w:rsidRPr="00226C4C" w:rsidRDefault="00E626A3" w:rsidP="00A87691">
      <w:pPr>
        <w:ind w:leftChars="300" w:left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県体育協会を通じて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平成２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年７月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日（金）までに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申込手続きを完了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すること。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２）申込後の選手の交代・背番号の変更は、</w:t>
      </w:r>
      <w:r w:rsidR="00D5503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大会総則１０（３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）により所定の手続きが完了し</w:t>
      </w:r>
    </w:p>
    <w:p w:rsidR="008A3165" w:rsidRPr="00226C4C" w:rsidRDefault="00C96E31" w:rsidP="00A87691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たもの以外は認めない。なお、所定の手続きをした場合、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監督・主将会議に手続き用写しを提示し</w:t>
      </w:r>
      <w:r w:rsidR="008A316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</w:p>
    <w:p w:rsidR="00D0703D" w:rsidRPr="00226C4C" w:rsidRDefault="00D0703D" w:rsidP="00A87691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了承を受けなければならない。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８　参加上の注意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（１）選手の背番号は、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１～１２とする。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（２）大会に参加するチームは、単独・選抜のチーム構成にかかわらず、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チーム名は県名とする。</w:t>
      </w:r>
    </w:p>
    <w:p w:rsidR="008A3165" w:rsidRPr="009F6D23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（３）</w:t>
      </w:r>
      <w:r w:rsidRPr="009F6D23">
        <w:rPr>
          <w:rFonts w:ascii="ＭＳ ゴシック" w:eastAsia="ＭＳ ゴシック" w:hAnsi="ＭＳ ゴシック" w:hint="eastAsia"/>
          <w:szCs w:val="21"/>
        </w:rPr>
        <w:t>ユニ</w:t>
      </w:r>
      <w:r w:rsidR="00DC77E5" w:rsidRPr="009F6D23">
        <w:rPr>
          <w:rFonts w:ascii="ＭＳ ゴシック" w:eastAsia="ＭＳ ゴシック" w:hAnsi="ＭＳ ゴシック" w:hint="eastAsia"/>
          <w:szCs w:val="21"/>
        </w:rPr>
        <w:t>ホ</w:t>
      </w:r>
      <w:r w:rsidRPr="009F6D23">
        <w:rPr>
          <w:rFonts w:ascii="ＭＳ ゴシック" w:eastAsia="ＭＳ ゴシック" w:hAnsi="ＭＳ ゴシック" w:hint="eastAsia"/>
          <w:szCs w:val="21"/>
        </w:rPr>
        <w:t>ームは、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コートプレーヤー・ゴールキーパーそれぞれ２着以上の色の異なるものを用意し</w:t>
      </w:r>
    </w:p>
    <w:p w:rsidR="00D0703D" w:rsidRPr="009F6D23" w:rsidRDefault="00D0703D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２着とも胸に県名を表記しなければならない。</w:t>
      </w:r>
    </w:p>
    <w:p w:rsidR="00D0703D" w:rsidRPr="009F6D23" w:rsidRDefault="00C96E31" w:rsidP="00DC77E5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（４）</w:t>
      </w:r>
      <w:r w:rsidR="00583137" w:rsidRPr="009F6D23">
        <w:rPr>
          <w:rFonts w:ascii="ＭＳ ゴシック" w:eastAsia="ＭＳ ゴシック" w:hAnsi="ＭＳ ゴシック" w:hint="eastAsia"/>
          <w:szCs w:val="21"/>
        </w:rPr>
        <w:t>役員・</w:t>
      </w:r>
      <w:r w:rsidRPr="009F6D23">
        <w:rPr>
          <w:rFonts w:ascii="ＭＳ ゴシック" w:eastAsia="ＭＳ ゴシック" w:hAnsi="ＭＳ ゴシック" w:hint="eastAsia"/>
          <w:szCs w:val="21"/>
        </w:rPr>
        <w:t>選手は、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（</w:t>
      </w:r>
      <w:r w:rsidR="000E7FF4" w:rsidRPr="009F6D23">
        <w:rPr>
          <w:rFonts w:ascii="ＭＳ ゴシック" w:eastAsia="ＭＳ ゴシック" w:hAnsi="ＭＳ ゴシック" w:hint="eastAsia"/>
          <w:szCs w:val="21"/>
        </w:rPr>
        <w:t>公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財）日本ハンドボール協会発行の登録証を持参しなければならない。</w:t>
      </w:r>
      <w:r w:rsidR="00DC77E5" w:rsidRPr="009F6D23">
        <w:rPr>
          <w:rFonts w:ascii="ＭＳ ゴシック" w:eastAsia="ＭＳ ゴシック" w:hAnsi="ＭＳ ゴシック" w:hint="eastAsia"/>
          <w:szCs w:val="21"/>
        </w:rPr>
        <w:t>また、監督は公認資格証（コーチ・指導員）も持参しなければならない。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各試合の開始前に登録証</w:t>
      </w:r>
      <w:r w:rsidRPr="009F6D23">
        <w:rPr>
          <w:rFonts w:ascii="ＭＳ ゴシック" w:eastAsia="ＭＳ ゴシック" w:hAnsi="ＭＳ ゴシック" w:hint="eastAsia"/>
          <w:szCs w:val="21"/>
        </w:rPr>
        <w:t>を持って本人であることを確認する。登録証を携帯していない場合は、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試合に参加・出場することができない。</w:t>
      </w:r>
    </w:p>
    <w:p w:rsidR="00D0703D" w:rsidRPr="009F6D23" w:rsidRDefault="00C96E31">
      <w:pPr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（</w:t>
      </w:r>
      <w:r w:rsidR="008537D1" w:rsidRPr="009F6D23">
        <w:rPr>
          <w:rFonts w:ascii="ＭＳ ゴシック" w:eastAsia="ＭＳ ゴシック" w:hAnsi="ＭＳ ゴシック" w:hint="eastAsia"/>
          <w:szCs w:val="21"/>
        </w:rPr>
        <w:t>５</w:t>
      </w:r>
      <w:r w:rsidRPr="009F6D23">
        <w:rPr>
          <w:rFonts w:ascii="ＭＳ ゴシック" w:eastAsia="ＭＳ ゴシック" w:hAnsi="ＭＳ ゴシック" w:hint="eastAsia"/>
          <w:szCs w:val="21"/>
        </w:rPr>
        <w:t>）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監督・主将会議に</w:t>
      </w:r>
      <w:r w:rsidR="00A64092" w:rsidRPr="009F6D23">
        <w:rPr>
          <w:rFonts w:ascii="ＭＳ ゴシック" w:eastAsia="ＭＳ ゴシック" w:hAnsi="ＭＳ ゴシック" w:hint="eastAsia"/>
          <w:szCs w:val="21"/>
        </w:rPr>
        <w:t>参加する役員・選手は、その場に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ふさわしい服装で参加すること。</w:t>
      </w:r>
    </w:p>
    <w:p w:rsidR="00D0703D" w:rsidRPr="009F6D23" w:rsidRDefault="008537D1">
      <w:pPr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（６</w:t>
      </w:r>
      <w:r w:rsidR="00C96E31" w:rsidRPr="009F6D23">
        <w:rPr>
          <w:rFonts w:ascii="ＭＳ ゴシック" w:eastAsia="ＭＳ ゴシック" w:hAnsi="ＭＳ ゴシック" w:hint="eastAsia"/>
          <w:szCs w:val="21"/>
        </w:rPr>
        <w:t>）監督・主将会議時にユニ</w:t>
      </w:r>
      <w:r w:rsidR="00DC77E5" w:rsidRPr="009F6D23">
        <w:rPr>
          <w:rFonts w:ascii="ＭＳ ゴシック" w:eastAsia="ＭＳ ゴシック" w:hAnsi="ＭＳ ゴシック" w:hint="eastAsia"/>
          <w:szCs w:val="21"/>
        </w:rPr>
        <w:t>ホ</w:t>
      </w:r>
      <w:r w:rsidR="00C96E31" w:rsidRPr="009F6D23">
        <w:rPr>
          <w:rFonts w:ascii="ＭＳ ゴシック" w:eastAsia="ＭＳ ゴシック" w:hAnsi="ＭＳ ゴシック" w:hint="eastAsia"/>
          <w:szCs w:val="21"/>
        </w:rPr>
        <w:t>ームの確認を行うので、</w:t>
      </w:r>
      <w:r w:rsidR="0048324D" w:rsidRPr="009F6D23">
        <w:rPr>
          <w:rFonts w:ascii="ＭＳ ゴシック" w:eastAsia="ＭＳ ゴシック" w:hAnsi="ＭＳ ゴシック" w:hint="eastAsia"/>
          <w:szCs w:val="21"/>
        </w:rPr>
        <w:t>全色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持参し確認を受けること。</w:t>
      </w:r>
    </w:p>
    <w:p w:rsidR="008A3165" w:rsidRPr="009F6D23" w:rsidRDefault="008537D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（７</w:t>
      </w:r>
      <w:r w:rsidR="00C96E31" w:rsidRPr="009F6D23">
        <w:rPr>
          <w:rFonts w:ascii="ＭＳ ゴシック" w:eastAsia="ＭＳ ゴシック" w:hAnsi="ＭＳ ゴシック" w:hint="eastAsia"/>
          <w:szCs w:val="21"/>
        </w:rPr>
        <w:t>）参加資格に違反したり、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その他不都合な行</w:t>
      </w:r>
      <w:r w:rsidR="00C96E31" w:rsidRPr="009F6D23">
        <w:rPr>
          <w:rFonts w:ascii="ＭＳ ゴシック" w:eastAsia="ＭＳ ゴシック" w:hAnsi="ＭＳ ゴシック" w:hint="eastAsia"/>
          <w:szCs w:val="21"/>
        </w:rPr>
        <w:t>為があったりした時は、</w:t>
      </w:r>
      <w:r w:rsidR="00D0703D" w:rsidRPr="009F6D23">
        <w:rPr>
          <w:rFonts w:ascii="ＭＳ ゴシック" w:eastAsia="ＭＳ ゴシック" w:hAnsi="ＭＳ ゴシック" w:hint="eastAsia"/>
          <w:szCs w:val="21"/>
        </w:rPr>
        <w:t>そのチームの出場を停止するこ</w:t>
      </w:r>
    </w:p>
    <w:p w:rsidR="00D0703D" w:rsidRPr="009F6D23" w:rsidRDefault="00D0703D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9F6D23">
        <w:rPr>
          <w:rFonts w:ascii="ＭＳ ゴシック" w:eastAsia="ＭＳ ゴシック" w:hAnsi="ＭＳ ゴシック" w:hint="eastAsia"/>
          <w:szCs w:val="21"/>
        </w:rPr>
        <w:t>とがある。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役員・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選手は、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屋内用競技シューズと屋外用シューズの区別をすること。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試合会場での松ヤニの使用は認めない</w:t>
      </w:r>
      <w:r w:rsidR="005A2B13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両面テープの使用のみ認める。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９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諸会議・式日程</w:t>
      </w:r>
    </w:p>
    <w:p w:rsidR="00267433" w:rsidRPr="00267433" w:rsidRDefault="00267433" w:rsidP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BE0DAB"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ＴＤ</w:t>
      </w:r>
      <w:r w:rsidR="00D0703D"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会議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BE0DAB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BE0DAB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：００～</w:t>
      </w:r>
      <w:r w:rsidR="00BB1F2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BB1F2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４５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小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会議室</w:t>
      </w:r>
    </w:p>
    <w:p w:rsidR="00C17A75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住所　</w:t>
      </w:r>
      <w:r w:rsidR="0033675C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〒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857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-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0863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佐世保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三浦町２－３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電話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0956-42-1111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（２）審判会議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・　日　時　　平成２９年８月１８日（金）　１５：００～１６：００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アルカス佐世保３Ｆ　中会議室</w:t>
      </w:r>
    </w:p>
    <w:p w:rsidR="00267433" w:rsidRP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）監督・主将会議</w:t>
      </w:r>
    </w:p>
    <w:p w:rsidR="00CE55A2" w:rsidRPr="00226C4C" w:rsidRDefault="00C96E31" w:rsidP="00CE55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１６：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１５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～１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</w:p>
    <w:p w:rsidR="00A73497" w:rsidRDefault="00C96E31" w:rsidP="00A7349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　大会議室</w:t>
      </w:r>
    </w:p>
    <w:p w:rsidR="0048324D" w:rsidRPr="00226C4C" w:rsidRDefault="0048324D" w:rsidP="00A7349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226C4C" w:rsidRDefault="00267433" w:rsidP="0099084A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（４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）開 始 式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932BC0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監督・主将会議終了後</w:t>
      </w:r>
    </w:p>
    <w:p w:rsidR="00C04D9D" w:rsidRDefault="00044675" w:rsidP="0048324D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会　場　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　大会議室</w:t>
      </w:r>
    </w:p>
    <w:p w:rsidR="0048324D" w:rsidRPr="0048324D" w:rsidRDefault="0048324D" w:rsidP="0048324D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</w:t>
      </w:r>
      <w:r w:rsidRP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226C4C" w:rsidRDefault="00267433" w:rsidP="0041396D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（５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）閉 会 式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年８月２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日（日）　　競技終了後</w:t>
      </w:r>
    </w:p>
    <w:p w:rsidR="0048324D" w:rsidRDefault="00D0703D" w:rsidP="0048324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（成年男子）：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長崎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県立佐世保西高等学校体育館</w:t>
      </w:r>
    </w:p>
    <w:p w:rsidR="00D0703D" w:rsidRPr="00226C4C" w:rsidRDefault="00D0703D" w:rsidP="0048324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（成年女子）：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長崎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県立大学佐世保校体育館</w:t>
      </w:r>
    </w:p>
    <w:p w:rsidR="0048324D" w:rsidRDefault="00D0703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（少年男子）</w:t>
      </w:r>
      <w:r w:rsidR="00440050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佐世保市東部スポーツ広場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体育館</w:t>
      </w:r>
    </w:p>
    <w:p w:rsidR="00D0703D" w:rsidRPr="00226C4C" w:rsidRDefault="00D0703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（少年女子）：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小佐々スポーツセンター</w:t>
      </w:r>
    </w:p>
    <w:sectPr w:rsidR="00D0703D" w:rsidRPr="00226C4C" w:rsidSect="00AA1EF8">
      <w:pgSz w:w="11906" w:h="16838" w:code="9"/>
      <w:pgMar w:top="1418" w:right="1134" w:bottom="1134" w:left="1134" w:header="851" w:footer="992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A8" w:rsidRDefault="00F628A8">
      <w:r>
        <w:separator/>
      </w:r>
    </w:p>
  </w:endnote>
  <w:endnote w:type="continuationSeparator" w:id="0">
    <w:p w:rsidR="00F628A8" w:rsidRDefault="00F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A8" w:rsidRDefault="00F628A8">
      <w:r>
        <w:separator/>
      </w:r>
    </w:p>
  </w:footnote>
  <w:footnote w:type="continuationSeparator" w:id="0">
    <w:p w:rsidR="00F628A8" w:rsidRDefault="00F6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2FB"/>
    <w:multiLevelType w:val="hybridMultilevel"/>
    <w:tmpl w:val="40FEAD60"/>
    <w:lvl w:ilvl="0" w:tplc="90EC15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9A2D53"/>
    <w:multiLevelType w:val="hybridMultilevel"/>
    <w:tmpl w:val="3F54CEA6"/>
    <w:lvl w:ilvl="0" w:tplc="3BDE2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D"/>
    <w:rsid w:val="000108AE"/>
    <w:rsid w:val="00034E55"/>
    <w:rsid w:val="00044675"/>
    <w:rsid w:val="00054861"/>
    <w:rsid w:val="00065B39"/>
    <w:rsid w:val="00097F8A"/>
    <w:rsid w:val="000A77D3"/>
    <w:rsid w:val="000B1862"/>
    <w:rsid w:val="000B3E11"/>
    <w:rsid w:val="000C63CC"/>
    <w:rsid w:val="000D6CAB"/>
    <w:rsid w:val="000E7FF4"/>
    <w:rsid w:val="000F7E09"/>
    <w:rsid w:val="001030AA"/>
    <w:rsid w:val="00111041"/>
    <w:rsid w:val="00145D9D"/>
    <w:rsid w:val="001556FC"/>
    <w:rsid w:val="00163D19"/>
    <w:rsid w:val="00185F77"/>
    <w:rsid w:val="00193ECE"/>
    <w:rsid w:val="001C1273"/>
    <w:rsid w:val="00226C4C"/>
    <w:rsid w:val="002276AD"/>
    <w:rsid w:val="00267433"/>
    <w:rsid w:val="002862C8"/>
    <w:rsid w:val="002D6B3C"/>
    <w:rsid w:val="002E1C00"/>
    <w:rsid w:val="003267B7"/>
    <w:rsid w:val="0033675C"/>
    <w:rsid w:val="003B456E"/>
    <w:rsid w:val="003C3CC2"/>
    <w:rsid w:val="004127B3"/>
    <w:rsid w:val="0041396D"/>
    <w:rsid w:val="0042120F"/>
    <w:rsid w:val="004216B5"/>
    <w:rsid w:val="00440050"/>
    <w:rsid w:val="004528A1"/>
    <w:rsid w:val="00455B2D"/>
    <w:rsid w:val="004608CE"/>
    <w:rsid w:val="0048324D"/>
    <w:rsid w:val="0048401F"/>
    <w:rsid w:val="00484E86"/>
    <w:rsid w:val="004932B4"/>
    <w:rsid w:val="004F26F4"/>
    <w:rsid w:val="00515FB7"/>
    <w:rsid w:val="00517871"/>
    <w:rsid w:val="00527AEA"/>
    <w:rsid w:val="0054165B"/>
    <w:rsid w:val="00583137"/>
    <w:rsid w:val="00587096"/>
    <w:rsid w:val="00591582"/>
    <w:rsid w:val="0059251B"/>
    <w:rsid w:val="005A2B13"/>
    <w:rsid w:val="005A39D3"/>
    <w:rsid w:val="005D690D"/>
    <w:rsid w:val="005F2806"/>
    <w:rsid w:val="006309D0"/>
    <w:rsid w:val="0065767F"/>
    <w:rsid w:val="0067358A"/>
    <w:rsid w:val="006759D2"/>
    <w:rsid w:val="006A44DA"/>
    <w:rsid w:val="006A7EF8"/>
    <w:rsid w:val="006F634B"/>
    <w:rsid w:val="00707320"/>
    <w:rsid w:val="00715915"/>
    <w:rsid w:val="00731BD5"/>
    <w:rsid w:val="0073746D"/>
    <w:rsid w:val="00747EA9"/>
    <w:rsid w:val="00753C1D"/>
    <w:rsid w:val="00776C9F"/>
    <w:rsid w:val="007B0BD6"/>
    <w:rsid w:val="007B1D64"/>
    <w:rsid w:val="007C30BC"/>
    <w:rsid w:val="007D463D"/>
    <w:rsid w:val="007E50EB"/>
    <w:rsid w:val="00805547"/>
    <w:rsid w:val="008226B4"/>
    <w:rsid w:val="00845BCC"/>
    <w:rsid w:val="008537D1"/>
    <w:rsid w:val="00861F0B"/>
    <w:rsid w:val="00881916"/>
    <w:rsid w:val="008A3165"/>
    <w:rsid w:val="009242AF"/>
    <w:rsid w:val="00930006"/>
    <w:rsid w:val="00932BC0"/>
    <w:rsid w:val="009645D9"/>
    <w:rsid w:val="00983E91"/>
    <w:rsid w:val="0099084A"/>
    <w:rsid w:val="009D41D1"/>
    <w:rsid w:val="009D700E"/>
    <w:rsid w:val="009F6D23"/>
    <w:rsid w:val="00A266DA"/>
    <w:rsid w:val="00A64092"/>
    <w:rsid w:val="00A65025"/>
    <w:rsid w:val="00A73497"/>
    <w:rsid w:val="00A87691"/>
    <w:rsid w:val="00A914D0"/>
    <w:rsid w:val="00AA1EF8"/>
    <w:rsid w:val="00AA4E00"/>
    <w:rsid w:val="00AD2645"/>
    <w:rsid w:val="00AD48D1"/>
    <w:rsid w:val="00AE21E5"/>
    <w:rsid w:val="00B15789"/>
    <w:rsid w:val="00B72989"/>
    <w:rsid w:val="00B920DD"/>
    <w:rsid w:val="00BA5811"/>
    <w:rsid w:val="00BB1F25"/>
    <w:rsid w:val="00BE0DAB"/>
    <w:rsid w:val="00BE5A0E"/>
    <w:rsid w:val="00C04D9D"/>
    <w:rsid w:val="00C17A75"/>
    <w:rsid w:val="00C47694"/>
    <w:rsid w:val="00C86EA8"/>
    <w:rsid w:val="00C95D87"/>
    <w:rsid w:val="00C96E31"/>
    <w:rsid w:val="00CA4A13"/>
    <w:rsid w:val="00CC203A"/>
    <w:rsid w:val="00CE55A2"/>
    <w:rsid w:val="00D0703D"/>
    <w:rsid w:val="00D275DF"/>
    <w:rsid w:val="00D55032"/>
    <w:rsid w:val="00D80D2C"/>
    <w:rsid w:val="00DA7622"/>
    <w:rsid w:val="00DC4E08"/>
    <w:rsid w:val="00DC74DB"/>
    <w:rsid w:val="00DC77E5"/>
    <w:rsid w:val="00E13444"/>
    <w:rsid w:val="00E455E7"/>
    <w:rsid w:val="00E626A3"/>
    <w:rsid w:val="00E729EC"/>
    <w:rsid w:val="00E8003A"/>
    <w:rsid w:val="00E872C4"/>
    <w:rsid w:val="00EB274D"/>
    <w:rsid w:val="00EB6FF5"/>
    <w:rsid w:val="00ED29F9"/>
    <w:rsid w:val="00F45667"/>
    <w:rsid w:val="00F628A8"/>
    <w:rsid w:val="00F7164F"/>
    <w:rsid w:val="00F8394A"/>
    <w:rsid w:val="00FD7F9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03048-0893-4AC3-9363-1FC9CA2F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E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AA1EF8"/>
    <w:rPr>
      <w:kern w:val="2"/>
      <w:sz w:val="21"/>
      <w:szCs w:val="24"/>
    </w:rPr>
  </w:style>
  <w:style w:type="paragraph" w:styleId="a5">
    <w:name w:val="foot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AA1E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67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</vt:lpstr>
      <vt:lpstr>７</vt:lpstr>
    </vt:vector>
  </TitlesOfParts>
  <Company>佐賀県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</dc:title>
  <dc:creator>jigyo05</dc:creator>
  <cp:lastModifiedBy>admin</cp:lastModifiedBy>
  <cp:revision>2</cp:revision>
  <cp:lastPrinted>2017-02-14T00:27:00Z</cp:lastPrinted>
  <dcterms:created xsi:type="dcterms:W3CDTF">2017-02-14T00:27:00Z</dcterms:created>
  <dcterms:modified xsi:type="dcterms:W3CDTF">2017-02-14T00:27:00Z</dcterms:modified>
</cp:coreProperties>
</file>