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4A" w:rsidRPr="007F74C6" w:rsidRDefault="006A44DA" w:rsidP="0099084A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bookmarkStart w:id="0" w:name="_GoBack"/>
      <w:bookmarkEnd w:id="0"/>
      <w:r w:rsidRPr="007F74C6">
        <w:rPr>
          <w:rFonts w:ascii="ＭＳ ゴシック" w:eastAsia="ＭＳ ゴシック" w:hAnsi="ＭＳ ゴシック" w:hint="eastAsia"/>
          <w:sz w:val="48"/>
          <w:szCs w:val="48"/>
        </w:rPr>
        <w:t>（</w:t>
      </w:r>
      <w:r w:rsidR="00731BD5" w:rsidRPr="007F74C6">
        <w:rPr>
          <w:rFonts w:ascii="ＭＳ ゴシック" w:eastAsia="ＭＳ ゴシック" w:hAnsi="ＭＳ ゴシック" w:hint="eastAsia"/>
          <w:sz w:val="48"/>
          <w:szCs w:val="48"/>
        </w:rPr>
        <w:t>７</w:t>
      </w:r>
      <w:r w:rsidR="0099084A" w:rsidRPr="007F74C6">
        <w:rPr>
          <w:rFonts w:ascii="ＭＳ ゴシック" w:eastAsia="ＭＳ ゴシック" w:hAnsi="ＭＳ ゴシック" w:hint="eastAsia"/>
          <w:sz w:val="48"/>
          <w:szCs w:val="48"/>
        </w:rPr>
        <w:t>）ハンドボール競技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１　期　　日　　平成２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９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>年８月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１９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>日（土）・</w:t>
      </w:r>
      <w:r w:rsidR="00C96E31" w:rsidRPr="007F74C6">
        <w:rPr>
          <w:rFonts w:ascii="ＭＳ ゴシック" w:eastAsia="ＭＳ ゴシック" w:hAnsi="ＭＳ ゴシック" w:hint="eastAsia"/>
          <w:szCs w:val="21"/>
        </w:rPr>
        <w:t>２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０</w:t>
      </w:r>
      <w:r w:rsidRPr="007F74C6">
        <w:rPr>
          <w:rFonts w:ascii="ＭＳ ゴシック" w:eastAsia="ＭＳ ゴシック" w:hAnsi="ＭＳ ゴシック" w:hint="eastAsia"/>
          <w:szCs w:val="21"/>
        </w:rPr>
        <w:t>日（日）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3075"/>
        <w:gridCol w:w="3075"/>
      </w:tblGrid>
      <w:tr w:rsidR="007F74C6" w:rsidRPr="007F74C6">
        <w:tc>
          <w:tcPr>
            <w:tcW w:w="2279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種　別</w:t>
            </w:r>
          </w:p>
        </w:tc>
        <w:tc>
          <w:tcPr>
            <w:tcW w:w="3075" w:type="dxa"/>
            <w:vAlign w:val="center"/>
          </w:tcPr>
          <w:p w:rsidR="00D0703D" w:rsidRPr="007F74C6" w:rsidRDefault="000F7E09" w:rsidP="00A640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８月</w:t>
            </w:r>
            <w:r w:rsidR="00A64092" w:rsidRPr="007F74C6">
              <w:rPr>
                <w:rFonts w:ascii="ＭＳ ゴシック" w:eastAsia="ＭＳ ゴシック" w:hAnsi="ＭＳ ゴシック" w:hint="eastAsia"/>
                <w:szCs w:val="21"/>
              </w:rPr>
              <w:t>１９</w:t>
            </w:r>
            <w:r w:rsidR="00D0703D" w:rsidRPr="007F74C6">
              <w:rPr>
                <w:rFonts w:ascii="ＭＳ ゴシック" w:eastAsia="ＭＳ ゴシック" w:hAnsi="ＭＳ ゴシック" w:hint="eastAsia"/>
                <w:szCs w:val="21"/>
              </w:rPr>
              <w:t>日（土）</w:t>
            </w:r>
          </w:p>
        </w:tc>
        <w:tc>
          <w:tcPr>
            <w:tcW w:w="3075" w:type="dxa"/>
            <w:vAlign w:val="center"/>
          </w:tcPr>
          <w:p w:rsidR="00D0703D" w:rsidRPr="007F74C6" w:rsidRDefault="00C96E31" w:rsidP="00A640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８月２</w:t>
            </w:r>
            <w:r w:rsidR="00A64092" w:rsidRPr="007F74C6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="00D0703D" w:rsidRPr="007F74C6">
              <w:rPr>
                <w:rFonts w:ascii="ＭＳ ゴシック" w:eastAsia="ＭＳ ゴシック" w:hAnsi="ＭＳ ゴシック" w:hint="eastAsia"/>
                <w:szCs w:val="21"/>
              </w:rPr>
              <w:t>日（日）</w:t>
            </w:r>
          </w:p>
        </w:tc>
      </w:tr>
      <w:tr w:rsidR="007F74C6" w:rsidRPr="007F74C6">
        <w:tc>
          <w:tcPr>
            <w:tcW w:w="2279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成年男子</w:t>
            </w:r>
          </w:p>
        </w:tc>
        <w:tc>
          <w:tcPr>
            <w:tcW w:w="3075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準決勝・決　勝</w:t>
            </w:r>
          </w:p>
        </w:tc>
      </w:tr>
      <w:tr w:rsidR="007F74C6" w:rsidRPr="007F74C6">
        <w:tc>
          <w:tcPr>
            <w:tcW w:w="2279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成年女子</w:t>
            </w:r>
          </w:p>
        </w:tc>
        <w:tc>
          <w:tcPr>
            <w:tcW w:w="3075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7F74C6" w:rsidRDefault="006309D0" w:rsidP="00A640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準決勝・決　勝</w:t>
            </w:r>
          </w:p>
        </w:tc>
      </w:tr>
      <w:tr w:rsidR="007F74C6" w:rsidRPr="007F74C6">
        <w:tc>
          <w:tcPr>
            <w:tcW w:w="2279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少年男子</w:t>
            </w:r>
          </w:p>
        </w:tc>
        <w:tc>
          <w:tcPr>
            <w:tcW w:w="3075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7F74C6" w:rsidRDefault="006309D0" w:rsidP="00A640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準決勝</w:t>
            </w:r>
            <w:r w:rsidR="001556FC" w:rsidRPr="007F74C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決　勝</w:t>
            </w:r>
          </w:p>
        </w:tc>
      </w:tr>
      <w:tr w:rsidR="00226C4C" w:rsidRPr="007F74C6">
        <w:tc>
          <w:tcPr>
            <w:tcW w:w="2279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少年女子</w:t>
            </w:r>
          </w:p>
        </w:tc>
        <w:tc>
          <w:tcPr>
            <w:tcW w:w="3075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１回戦</w:t>
            </w:r>
          </w:p>
        </w:tc>
        <w:tc>
          <w:tcPr>
            <w:tcW w:w="3075" w:type="dxa"/>
            <w:vAlign w:val="center"/>
          </w:tcPr>
          <w:p w:rsidR="00D0703D" w:rsidRPr="007F74C6" w:rsidRDefault="006309D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準決勝</w:t>
            </w:r>
            <w:r w:rsidR="00845BCC" w:rsidRPr="007F74C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A64092" w:rsidRPr="007F74C6">
              <w:rPr>
                <w:rFonts w:ascii="ＭＳ ゴシック" w:eastAsia="ＭＳ ゴシック" w:hAnsi="ＭＳ ゴシック" w:hint="eastAsia"/>
                <w:szCs w:val="21"/>
              </w:rPr>
              <w:t>代表決定戦・</w:t>
            </w: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決　勝</w:t>
            </w:r>
          </w:p>
        </w:tc>
      </w:tr>
    </w:tbl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  <w:lang w:eastAsia="zh-TW"/>
        </w:rPr>
        <w:t xml:space="preserve">２　会　</w:t>
      </w:r>
      <w:r w:rsidRPr="007F74C6">
        <w:rPr>
          <w:rFonts w:ascii="ＭＳ ゴシック" w:eastAsia="ＭＳ ゴシック" w:hAnsi="ＭＳ ゴシック" w:hint="eastAsia"/>
          <w:szCs w:val="21"/>
        </w:rPr>
        <w:t xml:space="preserve">　場　　</w:t>
      </w:r>
      <w:r w:rsidR="00522525" w:rsidRPr="007F74C6">
        <w:rPr>
          <w:rFonts w:ascii="ＭＳ ゴシック" w:eastAsia="ＭＳ ゴシック" w:hAnsi="ＭＳ ゴシック" w:hint="eastAsia"/>
          <w:szCs w:val="21"/>
        </w:rPr>
        <w:t>長崎県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佐世保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>市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（１）　競技会場　　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　　　　　　　</w:t>
      </w:r>
      <w:r w:rsidRPr="007F74C6">
        <w:rPr>
          <w:rFonts w:ascii="ＭＳ ゴシック" w:eastAsia="ＭＳ ゴシック" w:hAnsi="ＭＳ ゴシック" w:hint="eastAsia"/>
          <w:szCs w:val="21"/>
        </w:rPr>
        <w:t xml:space="preserve">　　　　　　　　　　　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 xml:space="preserve">  </w:t>
      </w:r>
      <w:r w:rsidR="00F37E7F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74C6">
        <w:rPr>
          <w:rFonts w:ascii="ＭＳ ゴシック" w:eastAsia="ＭＳ ゴシック" w:hAnsi="ＭＳ ゴシック" w:hint="eastAsia"/>
          <w:szCs w:val="21"/>
          <w:lang w:eastAsia="zh-TW"/>
        </w:rPr>
        <w:t xml:space="preserve">（２）　練習会場　　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　　・成年男子：</w:t>
      </w:r>
      <w:r w:rsidR="00522525" w:rsidRPr="007F74C6">
        <w:rPr>
          <w:rFonts w:ascii="ＭＳ ゴシック" w:eastAsia="ＭＳ ゴシック" w:hAnsi="ＭＳ ゴシック" w:hint="eastAsia"/>
          <w:szCs w:val="21"/>
        </w:rPr>
        <w:t>長崎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県立佐世保西高等学校体育館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>(40m</w:t>
      </w:r>
      <w:r w:rsidR="00F37E7F" w:rsidRPr="007F74C6">
        <w:rPr>
          <w:rFonts w:ascii="ＭＳ ゴシック" w:eastAsia="ＭＳ ゴシック" w:hAnsi="ＭＳ ゴシック" w:hint="eastAsia"/>
          <w:szCs w:val="21"/>
        </w:rPr>
        <w:t>×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 xml:space="preserve">20m)  </w:t>
      </w:r>
      <w:r w:rsidR="00522525" w:rsidRPr="007F74C6">
        <w:rPr>
          <w:rFonts w:ascii="ＭＳ ゴシック" w:eastAsia="ＭＳ ゴシック" w:hAnsi="ＭＳ ゴシック"/>
          <w:szCs w:val="21"/>
        </w:rPr>
        <w:t xml:space="preserve"> </w:t>
      </w:r>
      <w:r w:rsidR="000C653A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7A75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74C6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74C6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7F74C6" w:rsidRDefault="00D0703D">
      <w:pPr>
        <w:ind w:firstLineChars="400" w:firstLine="820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・成年女子：</w:t>
      </w:r>
      <w:r w:rsidR="00522525" w:rsidRPr="007F74C6">
        <w:rPr>
          <w:rFonts w:ascii="ＭＳ ゴシック" w:eastAsia="ＭＳ ゴシック" w:hAnsi="ＭＳ ゴシック" w:hint="eastAsia"/>
          <w:szCs w:val="21"/>
        </w:rPr>
        <w:t>長崎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県立大学佐世保校体育館</w:t>
      </w:r>
      <w:r w:rsidR="00F37E7F" w:rsidRPr="007F74C6">
        <w:rPr>
          <w:rFonts w:ascii="ＭＳ ゴシック" w:eastAsia="ＭＳ ゴシック" w:hAnsi="ＭＳ ゴシック" w:hint="eastAsia"/>
          <w:szCs w:val="21"/>
        </w:rPr>
        <w:t>(38m×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 xml:space="preserve">20m) 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C17A75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 xml:space="preserve">  </w:t>
      </w:r>
      <w:r w:rsidR="0048324D" w:rsidRPr="007F74C6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7F74C6">
        <w:rPr>
          <w:rFonts w:ascii="ＭＳ ゴシック" w:eastAsia="ＭＳ ゴシック" w:hAnsi="ＭＳ ゴシック" w:hint="eastAsia"/>
          <w:szCs w:val="21"/>
        </w:rPr>
        <w:t>・</w:t>
      </w:r>
      <w:r w:rsidR="00054861" w:rsidRPr="007F74C6">
        <w:rPr>
          <w:rFonts w:ascii="ＭＳ ゴシック" w:eastAsia="ＭＳ ゴシック" w:hAnsi="ＭＳ ゴシック" w:hint="eastAsia"/>
          <w:szCs w:val="21"/>
        </w:rPr>
        <w:t>同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54861" w:rsidRPr="007F74C6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  　・少年男子：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佐世保市東部スポーツ広場</w:t>
      </w:r>
      <w:r w:rsidR="00C96E31" w:rsidRPr="007F74C6">
        <w:rPr>
          <w:rFonts w:ascii="ＭＳ ゴシック" w:eastAsia="ＭＳ ゴシック" w:hAnsi="ＭＳ ゴシック" w:hint="eastAsia"/>
          <w:szCs w:val="21"/>
        </w:rPr>
        <w:t>体育館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>(40m</w:t>
      </w:r>
      <w:r w:rsidR="00F37E7F" w:rsidRPr="007F74C6">
        <w:rPr>
          <w:rFonts w:ascii="ＭＳ ゴシック" w:eastAsia="ＭＳ ゴシック" w:hAnsi="ＭＳ ゴシック" w:hint="eastAsia"/>
          <w:szCs w:val="21"/>
        </w:rPr>
        <w:t>×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 xml:space="preserve">20m) </w:t>
      </w:r>
      <w:r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 xml:space="preserve">  </w:t>
      </w:r>
      <w:r w:rsidR="00C17A75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74C6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74C6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　　・少年女子：</w:t>
      </w:r>
      <w:r w:rsidR="00930006" w:rsidRPr="007F74C6">
        <w:rPr>
          <w:rFonts w:ascii="ＭＳ ゴシック" w:eastAsia="ＭＳ ゴシック" w:hAnsi="ＭＳ ゴシック" w:hint="eastAsia"/>
          <w:szCs w:val="21"/>
        </w:rPr>
        <w:t>佐世保市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小佐々スポーツセンター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>(37m</w:t>
      </w:r>
      <w:r w:rsidR="00F37E7F" w:rsidRPr="007F74C6">
        <w:rPr>
          <w:rFonts w:ascii="ＭＳ ゴシック" w:eastAsia="ＭＳ ゴシック" w:hAnsi="ＭＳ ゴシック" w:hint="eastAsia"/>
          <w:szCs w:val="21"/>
        </w:rPr>
        <w:t>×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 xml:space="preserve">20m) </w:t>
      </w:r>
      <w:r w:rsidR="00881916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7A75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760EA" w:rsidRPr="007F74C6">
        <w:rPr>
          <w:rFonts w:ascii="ＭＳ ゴシック" w:eastAsia="ＭＳ ゴシック" w:hAnsi="ＭＳ ゴシック" w:hint="eastAsia"/>
          <w:szCs w:val="21"/>
        </w:rPr>
        <w:t xml:space="preserve">  </w:t>
      </w:r>
      <w:r w:rsidRPr="007F74C6">
        <w:rPr>
          <w:rFonts w:ascii="ＭＳ ゴシック" w:eastAsia="ＭＳ ゴシック" w:hAnsi="ＭＳ ゴシック" w:hint="eastAsia"/>
          <w:szCs w:val="21"/>
        </w:rPr>
        <w:t>・同</w:t>
      </w:r>
      <w:r w:rsidR="000F7E09" w:rsidRPr="007F74C6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7F74C6">
        <w:rPr>
          <w:rFonts w:ascii="ＭＳ ゴシック" w:eastAsia="ＭＳ ゴシック" w:hAnsi="ＭＳ ゴシック" w:hint="eastAsia"/>
          <w:szCs w:val="21"/>
        </w:rPr>
        <w:t>左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  <w:lang w:eastAsia="zh-TW"/>
        </w:rPr>
      </w:pP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３　種別及び参加人員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254"/>
        <w:gridCol w:w="1254"/>
        <w:gridCol w:w="1254"/>
        <w:gridCol w:w="1254"/>
        <w:gridCol w:w="1435"/>
        <w:gridCol w:w="1640"/>
      </w:tblGrid>
      <w:tr w:rsidR="007F74C6" w:rsidRPr="007F74C6">
        <w:tc>
          <w:tcPr>
            <w:tcW w:w="1158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種　別</w:t>
            </w:r>
          </w:p>
        </w:tc>
        <w:tc>
          <w:tcPr>
            <w:tcW w:w="1254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監　督</w:t>
            </w:r>
          </w:p>
        </w:tc>
        <w:tc>
          <w:tcPr>
            <w:tcW w:w="1254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選　手</w:t>
            </w:r>
          </w:p>
        </w:tc>
        <w:tc>
          <w:tcPr>
            <w:tcW w:w="1254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参加県数</w:t>
            </w:r>
          </w:p>
        </w:tc>
        <w:tc>
          <w:tcPr>
            <w:tcW w:w="1254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小　計</w:t>
            </w:r>
          </w:p>
        </w:tc>
        <w:tc>
          <w:tcPr>
            <w:tcW w:w="1435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1640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本大会代表数</w:t>
            </w:r>
          </w:p>
        </w:tc>
      </w:tr>
      <w:tr w:rsidR="007F74C6" w:rsidRPr="007F74C6">
        <w:trPr>
          <w:cantSplit/>
        </w:trPr>
        <w:tc>
          <w:tcPr>
            <w:tcW w:w="1158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成年男子</w:t>
            </w:r>
          </w:p>
        </w:tc>
        <w:tc>
          <w:tcPr>
            <w:tcW w:w="1254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D0703D" w:rsidRPr="007F74C6" w:rsidRDefault="00D0703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D0703D" w:rsidRPr="007F74C6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  <w:vAlign w:val="center"/>
          </w:tcPr>
          <w:p w:rsidR="00D0703D" w:rsidRPr="007F74C6" w:rsidRDefault="00AE21E5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 w:val="restart"/>
            <w:vAlign w:val="center"/>
          </w:tcPr>
          <w:p w:rsidR="00D0703D" w:rsidRPr="007F74C6" w:rsidRDefault="00AE21E5" w:rsidP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４１６</w:t>
            </w:r>
          </w:p>
        </w:tc>
        <w:tc>
          <w:tcPr>
            <w:tcW w:w="1640" w:type="dxa"/>
            <w:vAlign w:val="center"/>
          </w:tcPr>
          <w:p w:rsidR="00D0703D" w:rsidRPr="007F74C6" w:rsidRDefault="005F2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7F74C6" w:rsidRPr="007F74C6" w:rsidTr="00C96E31">
        <w:trPr>
          <w:cantSplit/>
        </w:trPr>
        <w:tc>
          <w:tcPr>
            <w:tcW w:w="1158" w:type="dxa"/>
            <w:vAlign w:val="center"/>
          </w:tcPr>
          <w:p w:rsidR="00AE21E5" w:rsidRPr="007F74C6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成年女子</w:t>
            </w:r>
          </w:p>
        </w:tc>
        <w:tc>
          <w:tcPr>
            <w:tcW w:w="1254" w:type="dxa"/>
            <w:vAlign w:val="center"/>
          </w:tcPr>
          <w:p w:rsidR="00AE21E5" w:rsidRPr="007F74C6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7F74C6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7F74C6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7F74C6" w:rsidRDefault="00AE21E5" w:rsidP="00AE21E5">
            <w:pPr>
              <w:jc w:val="center"/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7F74C6" w:rsidRDefault="00AE21E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7F74C6" w:rsidRDefault="00A6409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7F74C6" w:rsidRPr="007F74C6" w:rsidTr="009242AF">
        <w:trPr>
          <w:cantSplit/>
        </w:trPr>
        <w:tc>
          <w:tcPr>
            <w:tcW w:w="1158" w:type="dxa"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少年男子</w:t>
            </w:r>
          </w:p>
        </w:tc>
        <w:tc>
          <w:tcPr>
            <w:tcW w:w="1254" w:type="dxa"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7F74C6" w:rsidRDefault="00AE21E5" w:rsidP="00AE21E5">
            <w:pPr>
              <w:jc w:val="center"/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7F74C6" w:rsidRDefault="00A64092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</w:tr>
      <w:tr w:rsidR="00226C4C" w:rsidRPr="007F74C6" w:rsidTr="009242AF">
        <w:trPr>
          <w:cantSplit/>
        </w:trPr>
        <w:tc>
          <w:tcPr>
            <w:tcW w:w="1158" w:type="dxa"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少年女子</w:t>
            </w:r>
          </w:p>
        </w:tc>
        <w:tc>
          <w:tcPr>
            <w:tcW w:w="1254" w:type="dxa"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254" w:type="dxa"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1254" w:type="dxa"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  <w:tc>
          <w:tcPr>
            <w:tcW w:w="1254" w:type="dxa"/>
          </w:tcPr>
          <w:p w:rsidR="00AE21E5" w:rsidRPr="007F74C6" w:rsidRDefault="00AE21E5" w:rsidP="00AE21E5">
            <w:pPr>
              <w:jc w:val="center"/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１０４</w:t>
            </w:r>
          </w:p>
        </w:tc>
        <w:tc>
          <w:tcPr>
            <w:tcW w:w="1435" w:type="dxa"/>
            <w:vMerge/>
            <w:vAlign w:val="center"/>
          </w:tcPr>
          <w:p w:rsidR="00AE21E5" w:rsidRPr="007F74C6" w:rsidRDefault="00AE21E5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0" w:type="dxa"/>
            <w:vAlign w:val="center"/>
          </w:tcPr>
          <w:p w:rsidR="00AE21E5" w:rsidRPr="007F74C6" w:rsidRDefault="00A64092" w:rsidP="000E7F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</w:tbl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F74C6" w:rsidRDefault="00094D62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４　競技上の規程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及び方法</w:t>
      </w:r>
    </w:p>
    <w:p w:rsidR="00D0703D" w:rsidRPr="007F74C6" w:rsidRDefault="00D0703D">
      <w:pPr>
        <w:ind w:left="1230" w:hangingChars="600" w:hanging="1230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（１）競技上の規定</w:t>
      </w:r>
    </w:p>
    <w:p w:rsidR="00D0703D" w:rsidRPr="007F74C6" w:rsidRDefault="00C96E31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　競技規則は、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「平成２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９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年度</w:t>
      </w:r>
      <w:r w:rsidR="00930006" w:rsidRPr="007F74C6">
        <w:rPr>
          <w:rFonts w:ascii="ＭＳ ゴシック" w:eastAsia="ＭＳ ゴシック" w:hAnsi="ＭＳ ゴシック" w:hint="eastAsia"/>
          <w:szCs w:val="21"/>
        </w:rPr>
        <w:t xml:space="preserve"> </w:t>
      </w:r>
      <w:r w:rsidR="00E8003A" w:rsidRPr="007F74C6">
        <w:rPr>
          <w:rFonts w:ascii="ＭＳ ゴシック" w:eastAsia="ＭＳ ゴシック" w:hAnsi="ＭＳ ゴシック" w:hint="eastAsia"/>
          <w:szCs w:val="21"/>
        </w:rPr>
        <w:t>公益財団法人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日本ハンドボール協会競技規則」による。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（２）競技方法</w:t>
      </w:r>
    </w:p>
    <w:p w:rsidR="00D0703D" w:rsidRPr="007F74C6" w:rsidRDefault="00C96E31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　ア　競技時間は、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全種別とも下記のとおりとする。</w:t>
      </w:r>
    </w:p>
    <w:p w:rsidR="00D0703D" w:rsidRPr="007F74C6" w:rsidRDefault="00C96E31">
      <w:pPr>
        <w:ind w:leftChars="400" w:left="820" w:firstLineChars="100" w:firstLine="205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なお、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同点の場合は第１延長～第２延長～７ｍスローコンテストの正規で行う。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351"/>
        <w:gridCol w:w="1737"/>
      </w:tblGrid>
      <w:tr w:rsidR="007F74C6" w:rsidRPr="007F74C6" w:rsidTr="00044675">
        <w:trPr>
          <w:jc w:val="center"/>
        </w:trPr>
        <w:tc>
          <w:tcPr>
            <w:tcW w:w="1737" w:type="dxa"/>
            <w:vAlign w:val="center"/>
          </w:tcPr>
          <w:p w:rsidR="00044675" w:rsidRPr="007F74C6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前　　半</w:t>
            </w:r>
          </w:p>
        </w:tc>
        <w:tc>
          <w:tcPr>
            <w:tcW w:w="1351" w:type="dxa"/>
            <w:vAlign w:val="center"/>
          </w:tcPr>
          <w:p w:rsidR="00044675" w:rsidRPr="007F74C6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休　　憩</w:t>
            </w:r>
          </w:p>
        </w:tc>
        <w:tc>
          <w:tcPr>
            <w:tcW w:w="1737" w:type="dxa"/>
            <w:vAlign w:val="center"/>
          </w:tcPr>
          <w:p w:rsidR="00044675" w:rsidRPr="007F74C6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後　　半</w:t>
            </w:r>
          </w:p>
        </w:tc>
      </w:tr>
      <w:tr w:rsidR="007F74C6" w:rsidRPr="007F74C6" w:rsidTr="00044675">
        <w:trPr>
          <w:jc w:val="center"/>
        </w:trPr>
        <w:tc>
          <w:tcPr>
            <w:tcW w:w="1737" w:type="dxa"/>
            <w:vAlign w:val="center"/>
          </w:tcPr>
          <w:p w:rsidR="00044675" w:rsidRPr="007F74C6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３０分</w:t>
            </w:r>
          </w:p>
        </w:tc>
        <w:tc>
          <w:tcPr>
            <w:tcW w:w="1351" w:type="dxa"/>
            <w:vAlign w:val="center"/>
          </w:tcPr>
          <w:p w:rsidR="00044675" w:rsidRPr="007F74C6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１５分</w:t>
            </w:r>
          </w:p>
        </w:tc>
        <w:tc>
          <w:tcPr>
            <w:tcW w:w="1737" w:type="dxa"/>
            <w:vAlign w:val="center"/>
          </w:tcPr>
          <w:p w:rsidR="00044675" w:rsidRPr="007F74C6" w:rsidRDefault="0004467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F74C6">
              <w:rPr>
                <w:rFonts w:ascii="ＭＳ ゴシック" w:eastAsia="ＭＳ ゴシック" w:hAnsi="ＭＳ ゴシック" w:hint="eastAsia"/>
                <w:szCs w:val="21"/>
              </w:rPr>
              <w:t>３０分</w:t>
            </w:r>
          </w:p>
        </w:tc>
      </w:tr>
    </w:tbl>
    <w:p w:rsidR="00D0703D" w:rsidRPr="007F74C6" w:rsidRDefault="00C96E31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　イ　試合方法は、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各種別にトーナメント方式をもって実施する。</w:t>
      </w:r>
    </w:p>
    <w:p w:rsidR="00D0703D" w:rsidRPr="007F74C6" w:rsidRDefault="00D0703D">
      <w:pPr>
        <w:ind w:leftChars="400" w:left="820" w:firstLineChars="100" w:firstLine="205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なお</w:t>
      </w:r>
      <w:r w:rsidR="00C96E31" w:rsidRPr="007F74C6">
        <w:rPr>
          <w:rFonts w:ascii="ＭＳ ゴシック" w:eastAsia="ＭＳ ゴシック" w:hAnsi="ＭＳ ゴシック" w:hint="eastAsia"/>
          <w:szCs w:val="21"/>
        </w:rPr>
        <w:t>、</w:t>
      </w:r>
      <w:r w:rsidR="0065767F" w:rsidRPr="007F74C6">
        <w:rPr>
          <w:rFonts w:ascii="ＭＳ ゴシック" w:eastAsia="ＭＳ ゴシック" w:hAnsi="ＭＳ ゴシック" w:hint="eastAsia"/>
          <w:szCs w:val="21"/>
        </w:rPr>
        <w:t>少年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女子</w:t>
      </w:r>
      <w:r w:rsidR="004608CE" w:rsidRPr="007F74C6">
        <w:rPr>
          <w:rFonts w:ascii="ＭＳ ゴシック" w:eastAsia="ＭＳ ゴシック" w:hAnsi="ＭＳ ゴシック" w:hint="eastAsia"/>
          <w:szCs w:val="21"/>
        </w:rPr>
        <w:t>の</w:t>
      </w:r>
      <w:r w:rsidRPr="007F74C6">
        <w:rPr>
          <w:rFonts w:ascii="ＭＳ ゴシック" w:eastAsia="ＭＳ ゴシック" w:hAnsi="ＭＳ ゴシック" w:hint="eastAsia"/>
          <w:szCs w:val="21"/>
        </w:rPr>
        <w:t>第３代表決定戦を行う。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５　参加資格</w:t>
      </w:r>
    </w:p>
    <w:p w:rsidR="00D0703D" w:rsidRPr="007F74C6" w:rsidRDefault="00C96E31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第７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２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回国民体育大会実施要項総則５に定めるもののほか，次による。</w:t>
      </w:r>
    </w:p>
    <w:p w:rsidR="00D0703D" w:rsidRPr="007F74C6" w:rsidRDefault="00C96E31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（１）原則として、</w:t>
      </w:r>
      <w:r w:rsidR="00E8003A" w:rsidRPr="007F74C6">
        <w:rPr>
          <w:rFonts w:ascii="ＭＳ ゴシック" w:eastAsia="ＭＳ ゴシック" w:hAnsi="ＭＳ ゴシック" w:hint="eastAsia"/>
          <w:szCs w:val="21"/>
        </w:rPr>
        <w:t>公益財団法人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日本ハンドボール協会に登録したチーム・選手であること。</w:t>
      </w:r>
    </w:p>
    <w:p w:rsidR="00D0703D" w:rsidRPr="007F74C6" w:rsidRDefault="00D0703D" w:rsidP="00930006">
      <w:pPr>
        <w:ind w:left="410" w:hangingChars="200" w:hanging="410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（２）各県の申込み前に</w:t>
      </w:r>
      <w:r w:rsidR="00E8003A" w:rsidRPr="007F74C6">
        <w:rPr>
          <w:rFonts w:ascii="ＭＳ ゴシック" w:eastAsia="ＭＳ ゴシック" w:hAnsi="ＭＳ ゴシック" w:hint="eastAsia"/>
          <w:szCs w:val="21"/>
        </w:rPr>
        <w:t>公益財団法人</w:t>
      </w:r>
      <w:r w:rsidRPr="007F74C6">
        <w:rPr>
          <w:rFonts w:ascii="ＭＳ ゴシック" w:eastAsia="ＭＳ ゴシック" w:hAnsi="ＭＳ ゴシック" w:hint="eastAsia"/>
          <w:szCs w:val="21"/>
        </w:rPr>
        <w:t>日本ハンドボール協会へ国体一時登録を完了したチーム及び選手</w:t>
      </w:r>
      <w:r w:rsidR="00930006" w:rsidRPr="007F74C6">
        <w:rPr>
          <w:rFonts w:ascii="ＭＳ ゴシック" w:eastAsia="ＭＳ ゴシック" w:hAnsi="ＭＳ ゴシック" w:hint="eastAsia"/>
          <w:szCs w:val="21"/>
        </w:rPr>
        <w:t>であること</w:t>
      </w:r>
      <w:r w:rsidRPr="007F74C6">
        <w:rPr>
          <w:rFonts w:ascii="ＭＳ ゴシック" w:eastAsia="ＭＳ ゴシック" w:hAnsi="ＭＳ ゴシック" w:hint="eastAsia"/>
          <w:szCs w:val="21"/>
        </w:rPr>
        <w:t>。</w:t>
      </w:r>
    </w:p>
    <w:p w:rsidR="00D0703D" w:rsidRPr="007F74C6" w:rsidRDefault="00C96E31">
      <w:pPr>
        <w:ind w:left="820" w:hangingChars="400" w:hanging="820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（３）すべての種別のチーム編成は、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単一または２チーム以上の混成にしてもよい。</w:t>
      </w:r>
    </w:p>
    <w:p w:rsidR="008A3165" w:rsidRPr="007F74C6" w:rsidRDefault="000F7E09" w:rsidP="000F7E09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（４）</w:t>
      </w:r>
      <w:r w:rsidR="009D41D1" w:rsidRPr="007F74C6">
        <w:rPr>
          <w:rFonts w:ascii="ＭＳ ゴシック" w:eastAsia="ＭＳ ゴシック" w:hAnsi="ＭＳ ゴシック" w:hint="eastAsia"/>
          <w:szCs w:val="21"/>
        </w:rPr>
        <w:t>監督は、</w:t>
      </w:r>
      <w:r w:rsidR="00E8003A" w:rsidRPr="007F74C6">
        <w:rPr>
          <w:rFonts w:ascii="ＭＳ ゴシック" w:eastAsia="ＭＳ ゴシック" w:hAnsi="ＭＳ ゴシック" w:hint="eastAsia"/>
          <w:szCs w:val="21"/>
        </w:rPr>
        <w:t>公益財団法人</w:t>
      </w:r>
      <w:r w:rsidR="009D41D1" w:rsidRPr="007F74C6">
        <w:rPr>
          <w:rFonts w:ascii="ＭＳ ゴシック" w:eastAsia="ＭＳ ゴシック" w:hAnsi="ＭＳ ゴシック" w:hint="eastAsia"/>
          <w:szCs w:val="21"/>
        </w:rPr>
        <w:t>日本体育協会公認スポーツ指導者制度に基づく、公認ハンドボールコーチ</w:t>
      </w:r>
      <w:r w:rsidR="00930006" w:rsidRPr="007F74C6">
        <w:rPr>
          <w:rFonts w:ascii="ＭＳ ゴシック" w:eastAsia="ＭＳ ゴシック" w:hAnsi="ＭＳ ゴシック" w:hint="eastAsia"/>
          <w:szCs w:val="21"/>
        </w:rPr>
        <w:t>・</w:t>
      </w:r>
    </w:p>
    <w:p w:rsidR="008A3165" w:rsidRPr="007F74C6" w:rsidRDefault="009D41D1" w:rsidP="008A3165">
      <w:pPr>
        <w:ind w:leftChars="200" w:left="615" w:hangingChars="100" w:hanging="205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公認ハンドボール上級コーチまたは公認ハンドボール指導員</w:t>
      </w:r>
      <w:r w:rsidR="00930006" w:rsidRPr="007F74C6">
        <w:rPr>
          <w:rFonts w:ascii="ＭＳ ゴシック" w:eastAsia="ＭＳ ゴシック" w:hAnsi="ＭＳ ゴシック" w:hint="eastAsia"/>
          <w:szCs w:val="21"/>
        </w:rPr>
        <w:t>・</w:t>
      </w:r>
      <w:r w:rsidRPr="007F74C6">
        <w:rPr>
          <w:rFonts w:ascii="ＭＳ ゴシック" w:eastAsia="ＭＳ ゴシック" w:hAnsi="ＭＳ ゴシック" w:hint="eastAsia"/>
          <w:szCs w:val="21"/>
        </w:rPr>
        <w:t>公認ハンドボール上級指導員のいずれ</w:t>
      </w:r>
    </w:p>
    <w:p w:rsidR="00D0703D" w:rsidRPr="007F74C6" w:rsidRDefault="009D41D1" w:rsidP="008A3165">
      <w:pPr>
        <w:ind w:leftChars="200" w:left="615" w:hangingChars="100" w:hanging="205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かの資格を有する者であること。</w:t>
      </w:r>
      <w:r w:rsidR="008537D1" w:rsidRPr="007F74C6">
        <w:rPr>
          <w:rFonts w:ascii="ＭＳ ゴシック" w:eastAsia="ＭＳ ゴシック" w:hAnsi="ＭＳ ゴシック" w:hint="eastAsia"/>
          <w:szCs w:val="21"/>
        </w:rPr>
        <w:t>また、試合前にその</w:t>
      </w:r>
      <w:r w:rsidR="00EA2F14" w:rsidRPr="007F74C6">
        <w:rPr>
          <w:rFonts w:ascii="ＭＳ ゴシック" w:eastAsia="ＭＳ ゴシック" w:hAnsi="ＭＳ ゴシック" w:hint="eastAsia"/>
          <w:szCs w:val="21"/>
        </w:rPr>
        <w:t>公認</w:t>
      </w:r>
      <w:r w:rsidR="008537D1" w:rsidRPr="007F74C6">
        <w:rPr>
          <w:rFonts w:ascii="ＭＳ ゴシック" w:eastAsia="ＭＳ ゴシック" w:hAnsi="ＭＳ ゴシック" w:hint="eastAsia"/>
          <w:szCs w:val="21"/>
        </w:rPr>
        <w:t>資格証を提示すること。</w:t>
      </w:r>
    </w:p>
    <w:p w:rsidR="00591582" w:rsidRPr="007F74C6" w:rsidRDefault="00591582" w:rsidP="00591582">
      <w:pPr>
        <w:rPr>
          <w:rFonts w:ascii="ＭＳ ゴシック" w:eastAsia="ＭＳ ゴシック" w:hAnsi="ＭＳ ゴシック"/>
          <w:szCs w:val="21"/>
        </w:rPr>
      </w:pP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lastRenderedPageBreak/>
        <w:t>６　表　　彰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各種別の第１位から第３位までに賞状を授与する。</w:t>
      </w:r>
    </w:p>
    <w:p w:rsidR="0099084A" w:rsidRPr="007F74C6" w:rsidRDefault="0099084A">
      <w:pPr>
        <w:rPr>
          <w:rFonts w:ascii="ＭＳ ゴシック" w:eastAsia="ＭＳ ゴシック" w:hAnsi="ＭＳ ゴシック"/>
          <w:szCs w:val="21"/>
        </w:rPr>
      </w:pP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７　参加申込方法</w:t>
      </w:r>
    </w:p>
    <w:p w:rsidR="008A3165" w:rsidRPr="007F74C6" w:rsidRDefault="00D0703D">
      <w:pPr>
        <w:ind w:left="615" w:hangingChars="300" w:hanging="615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（１）</w:t>
      </w:r>
      <w:r w:rsidR="00C96E31" w:rsidRPr="007F74C6">
        <w:rPr>
          <w:rFonts w:ascii="ＭＳ ゴシック" w:eastAsia="ＭＳ ゴシック" w:hAnsi="ＭＳ ゴシック" w:hint="eastAsia"/>
          <w:szCs w:val="21"/>
        </w:rPr>
        <w:t>所定のＷｅｂページ（国民体育大会参加申込受付窓口）へアクセスし、必要項目を入力の上、</w:t>
      </w:r>
      <w:r w:rsidR="00E626A3" w:rsidRPr="007F74C6">
        <w:rPr>
          <w:rFonts w:ascii="ＭＳ ゴシック" w:eastAsia="ＭＳ ゴシック" w:hAnsi="ＭＳ ゴシック" w:hint="eastAsia"/>
          <w:szCs w:val="21"/>
        </w:rPr>
        <w:t>当該</w:t>
      </w:r>
    </w:p>
    <w:p w:rsidR="00D0703D" w:rsidRPr="007F74C6" w:rsidRDefault="00E626A3" w:rsidP="00A87691">
      <w:pPr>
        <w:ind w:leftChars="300" w:left="615"/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県体育協会を通じて</w:t>
      </w:r>
      <w:r w:rsidR="00C96E31" w:rsidRPr="007F74C6">
        <w:rPr>
          <w:rFonts w:ascii="ＭＳ ゴシック" w:eastAsia="ＭＳ ゴシック" w:hAnsi="ＭＳ ゴシック" w:hint="eastAsia"/>
          <w:szCs w:val="21"/>
        </w:rPr>
        <w:t>、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平成２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９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年７月</w:t>
      </w:r>
      <w:r w:rsidR="00C96E31" w:rsidRPr="007F74C6">
        <w:rPr>
          <w:rFonts w:ascii="ＭＳ ゴシック" w:eastAsia="ＭＳ ゴシック" w:hAnsi="ＭＳ ゴシック" w:hint="eastAsia"/>
          <w:szCs w:val="21"/>
        </w:rPr>
        <w:t>２</w:t>
      </w:r>
      <w:r w:rsidR="00A64092" w:rsidRPr="007F74C6">
        <w:rPr>
          <w:rFonts w:ascii="ＭＳ ゴシック" w:eastAsia="ＭＳ ゴシック" w:hAnsi="ＭＳ ゴシック" w:hint="eastAsia"/>
          <w:szCs w:val="21"/>
        </w:rPr>
        <w:t>８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日（金）までに</w:t>
      </w:r>
      <w:r w:rsidRPr="007F74C6">
        <w:rPr>
          <w:rFonts w:ascii="ＭＳ ゴシック" w:eastAsia="ＭＳ ゴシック" w:hAnsi="ＭＳ ゴシック" w:hint="eastAsia"/>
          <w:szCs w:val="21"/>
        </w:rPr>
        <w:t>申込手続きを完了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すること。</w:t>
      </w:r>
    </w:p>
    <w:p w:rsidR="00522525" w:rsidRDefault="00D0703D" w:rsidP="0052252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２）申込後の選手の交代・</w:t>
      </w:r>
      <w:r w:rsidR="00C96E31" w:rsidRPr="007F74C6">
        <w:rPr>
          <w:rFonts w:asciiTheme="minorEastAsia" w:eastAsiaTheme="minorEastAsia" w:hAnsiTheme="minorEastAsia" w:hint="eastAsia"/>
          <w:strike/>
          <w:color w:val="FF0000"/>
          <w:szCs w:val="21"/>
        </w:rPr>
        <w:t>背番号の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変更は、</w:t>
      </w:r>
      <w:r w:rsidR="00D5503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大会総則１０（３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）により所定の手続きが完了し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たもの</w:t>
      </w:r>
    </w:p>
    <w:p w:rsidR="00D0703D" w:rsidRPr="00226C4C" w:rsidRDefault="00C96E31" w:rsidP="00522525">
      <w:pPr>
        <w:ind w:leftChars="200" w:left="410" w:firstLine="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以外は認めない。なお、所定の手続きをした場合、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監督・主将会議に手続き用写しを提示し</w:t>
      </w:r>
      <w:r w:rsidR="008A316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了承を受けなければならない。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８　参加上の注意</w:t>
      </w:r>
    </w:p>
    <w:p w:rsidR="00D0703D" w:rsidRPr="00226C4C" w:rsidRDefault="00C96E3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（１）選手の背番号は、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１～１２とする。</w:t>
      </w:r>
    </w:p>
    <w:p w:rsidR="00D0703D" w:rsidRPr="00226C4C" w:rsidRDefault="00C96E3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（２）大会に参加するチームは、単独・選抜のチーム構成にかかわらず、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チーム名は県名とする。</w:t>
      </w:r>
    </w:p>
    <w:p w:rsidR="008A3165" w:rsidRPr="00226C4C" w:rsidRDefault="00C96E31">
      <w:pPr>
        <w:ind w:left="615" w:hangingChars="300" w:hanging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（３）ユニ</w:t>
      </w:r>
      <w:r w:rsidR="00EA2F14">
        <w:rPr>
          <w:rFonts w:ascii="ＭＳ ゴシック" w:eastAsia="ＭＳ ゴシック" w:hAnsi="ＭＳ ゴシック" w:hint="eastAsia"/>
          <w:color w:val="000000" w:themeColor="text1"/>
          <w:szCs w:val="21"/>
        </w:rPr>
        <w:t>ホ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ームは、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コートプレーヤー・ゴールキーパーそれぞれ２着以上の色の異なるものを用意し</w:t>
      </w:r>
      <w:r w:rsidR="00EA2F14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</w:p>
    <w:p w:rsidR="00D0703D" w:rsidRPr="00226C4C" w:rsidRDefault="00D0703D" w:rsidP="00A87691">
      <w:pPr>
        <w:ind w:leftChars="300" w:left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２着とも胸に県名を表記しなければならない。</w:t>
      </w:r>
    </w:p>
    <w:p w:rsidR="00D0703D" w:rsidRPr="00226C4C" w:rsidRDefault="00C96E31" w:rsidP="00DC77E5">
      <w:pPr>
        <w:ind w:left="615" w:hangingChars="300" w:hanging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（４）</w:t>
      </w:r>
      <w:r w:rsidR="00583137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役員・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選手は、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0E7FF4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公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財）日本ハンドボール協会発行の登録証を持参しなければならない。</w:t>
      </w:r>
      <w:r w:rsidR="00DC77E5" w:rsidRPr="00EA2F14">
        <w:rPr>
          <w:rFonts w:ascii="ＭＳ ゴシック" w:eastAsia="ＭＳ ゴシック" w:hAnsi="ＭＳ ゴシック" w:hint="eastAsia"/>
          <w:szCs w:val="21"/>
        </w:rPr>
        <w:t>また、監督は公認資格証（コーチ・指導員）も持参しなければならない。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各試合の開始前に登録証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を持って本人であることを確認する。登録証を携帯していない</w:t>
      </w:r>
      <w:r w:rsidR="00EA2F14">
        <w:rPr>
          <w:rFonts w:ascii="ＭＳ ゴシック" w:eastAsia="ＭＳ ゴシック" w:hAnsi="ＭＳ ゴシック" w:hint="eastAsia"/>
          <w:color w:val="000000" w:themeColor="text1"/>
          <w:szCs w:val="21"/>
        </w:rPr>
        <w:t>、または不備がある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場合は、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試合に参加・出場することができない。</w:t>
      </w:r>
    </w:p>
    <w:p w:rsidR="00D0703D" w:rsidRPr="00226C4C" w:rsidRDefault="00C96E3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５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監督・主将会議に</w:t>
      </w:r>
      <w:r w:rsidR="00A64092">
        <w:rPr>
          <w:rFonts w:ascii="ＭＳ ゴシック" w:eastAsia="ＭＳ ゴシック" w:hAnsi="ＭＳ ゴシック" w:hint="eastAsia"/>
          <w:color w:val="000000" w:themeColor="text1"/>
          <w:szCs w:val="21"/>
        </w:rPr>
        <w:t>参加する役員・選手は、その場に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ふさわしい服装で参加すること。</w:t>
      </w:r>
    </w:p>
    <w:p w:rsidR="00D0703D" w:rsidRPr="00226C4C" w:rsidRDefault="008537D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（６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）監督・主将会議時にユニ</w:t>
      </w:r>
      <w:r w:rsidR="00EA2F14">
        <w:rPr>
          <w:rFonts w:ascii="ＭＳ ゴシック" w:eastAsia="ＭＳ ゴシック" w:hAnsi="ＭＳ ゴシック" w:hint="eastAsia"/>
          <w:color w:val="000000" w:themeColor="text1"/>
          <w:szCs w:val="21"/>
        </w:rPr>
        <w:t>ホ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ームの確認を行うので、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全色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持参し</w:t>
      </w:r>
      <w:r w:rsidR="00EA2F14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確認を受けること。</w:t>
      </w:r>
    </w:p>
    <w:p w:rsidR="00D0703D" w:rsidRPr="00226C4C" w:rsidRDefault="008537D1" w:rsidP="00EA2F14">
      <w:pPr>
        <w:ind w:left="615" w:hangingChars="300" w:hanging="615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（７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）参加資格違反</w:t>
      </w:r>
      <w:r w:rsidR="00D92E88">
        <w:rPr>
          <w:rFonts w:ascii="ＭＳ ゴシック" w:eastAsia="ＭＳ ゴシック" w:hAnsi="ＭＳ ゴシック" w:hint="eastAsia"/>
          <w:color w:val="000000" w:themeColor="text1"/>
          <w:szCs w:val="21"/>
        </w:rPr>
        <w:t>や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、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その他不都合な行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為があった</w:t>
      </w:r>
      <w:r w:rsidR="00EA2F14">
        <w:rPr>
          <w:rFonts w:ascii="ＭＳ ゴシック" w:eastAsia="ＭＳ ゴシック" w:hAnsi="ＭＳ ゴシック" w:hint="eastAsia"/>
          <w:color w:val="000000" w:themeColor="text1"/>
          <w:szCs w:val="21"/>
        </w:rPr>
        <w:t>場合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は、</w:t>
      </w:r>
      <w:r w:rsidR="00F37E7F">
        <w:rPr>
          <w:rFonts w:ascii="ＭＳ ゴシック" w:eastAsia="ＭＳ ゴシック" w:hAnsi="ＭＳ ゴシック" w:hint="eastAsia"/>
          <w:color w:val="000000" w:themeColor="text1"/>
          <w:szCs w:val="21"/>
        </w:rPr>
        <w:t>該当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チームの出場を停止することがある。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A8769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役員・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選手は、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屋内用競技シューズと屋外用シューズの区別をすること。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8537D1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</w:t>
      </w:r>
      <w:r w:rsidR="00A8769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試合会場での松ヤニの使用は認めない</w:t>
      </w:r>
      <w:r w:rsidR="005A2B13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。</w:t>
      </w:r>
      <w:r w:rsidR="00A8769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両面テープの使用のみ認める。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0703D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９　</w:t>
      </w:r>
      <w:r w:rsidR="00094D62">
        <w:rPr>
          <w:rFonts w:ascii="ＭＳ ゴシック" w:eastAsia="ＭＳ ゴシック" w:hAnsi="ＭＳ ゴシック" w:hint="eastAsia"/>
          <w:color w:val="000000" w:themeColor="text1"/>
          <w:szCs w:val="21"/>
        </w:rPr>
        <w:t>そ　の　他</w:t>
      </w:r>
    </w:p>
    <w:p w:rsidR="00267433" w:rsidRPr="00267433" w:rsidRDefault="00267433" w:rsidP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BE0DAB" w:rsidRP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ＴＤ</w:t>
      </w:r>
      <w:r w:rsidR="00D0703D" w:rsidRP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会議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日　時　　平成２</w:t>
      </w:r>
      <w:r w:rsidR="00BE0DAB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年８月</w:t>
      </w:r>
      <w:r w:rsidR="00C96E31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BE0DAB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日（金）　１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：００～</w:t>
      </w:r>
      <w:r w:rsidR="00BB1F2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４</w:t>
      </w:r>
      <w:r w:rsidR="00BB1F2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４５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会　場　　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アルカス佐世保３Ｆ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小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会議室</w:t>
      </w:r>
    </w:p>
    <w:p w:rsidR="00C17A75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04D9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</w:t>
      </w:r>
      <w:r w:rsidR="00C17A75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住所　</w:t>
      </w:r>
      <w:r w:rsidR="0033675C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〒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857</w:t>
      </w:r>
      <w:r w:rsidR="00C04D9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-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0863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佐世保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市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三浦町２－３</w:t>
      </w:r>
      <w:r w:rsidR="002862C8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C04D9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電話　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0956-42-1111</w:t>
      </w:r>
    </w:p>
    <w:p w:rsidR="00267433" w:rsidRDefault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（２）審判会議</w:t>
      </w:r>
    </w:p>
    <w:p w:rsidR="00267433" w:rsidRDefault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      ・　日　時　　平成２９年８月１８日（金）　１５：００～１６：００</w:t>
      </w:r>
    </w:p>
    <w:p w:rsidR="00267433" w:rsidRDefault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会　場　　アルカス佐世保３Ｆ　中会議室</w:t>
      </w:r>
    </w:p>
    <w:p w:rsidR="00267433" w:rsidRPr="00267433" w:rsidRDefault="00267433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住所　〒857-0863　佐世保市三浦町２－３　 電話　0956-42-1111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３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）監督・主将会議</w:t>
      </w:r>
    </w:p>
    <w:p w:rsidR="00CE55A2" w:rsidRPr="00226C4C" w:rsidRDefault="00C96E31" w:rsidP="00CE55A2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日　時　　平成２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年８月１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CE55A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日（金）　１６：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１５</w:t>
      </w:r>
      <w:r w:rsidR="00CE55A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～１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７</w:t>
      </w:r>
      <w:r w:rsidR="00CE55A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267433">
        <w:rPr>
          <w:rFonts w:ascii="ＭＳ ゴシック" w:eastAsia="ＭＳ ゴシック" w:hAnsi="ＭＳ ゴシック" w:hint="eastAsia"/>
          <w:color w:val="000000" w:themeColor="text1"/>
          <w:szCs w:val="21"/>
        </w:rPr>
        <w:t>０</w:t>
      </w:r>
      <w:r w:rsidR="00CE55A2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０</w:t>
      </w:r>
    </w:p>
    <w:p w:rsidR="00A73497" w:rsidRDefault="00C96E31" w:rsidP="00A73497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会　場　　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アルカス佐世保３Ｆ　大会議室</w:t>
      </w:r>
    </w:p>
    <w:p w:rsidR="0048324D" w:rsidRPr="00226C4C" w:rsidRDefault="0048324D" w:rsidP="00A73497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　　　</w:t>
      </w:r>
      <w:r w:rsidRP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住所　〒857-0863　佐世保市三浦町２－３　 電話　0956-42-1111</w:t>
      </w:r>
    </w:p>
    <w:p w:rsidR="00D0703D" w:rsidRPr="00226C4C" w:rsidRDefault="00267433" w:rsidP="0099084A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（４</w:t>
      </w:r>
      <w:r w:rsidR="00D0703D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）開 始 式</w:t>
      </w:r>
    </w:p>
    <w:p w:rsidR="00D0703D" w:rsidRPr="00226C4C" w:rsidRDefault="00D0703D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・　日　時　　平成２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９</w:t>
      </w: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年８月</w:t>
      </w:r>
      <w:r w:rsidR="007B1D64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１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８</w:t>
      </w:r>
      <w:r w:rsidR="00932BC0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日（金）　監督・主将会議終了後</w:t>
      </w:r>
    </w:p>
    <w:p w:rsidR="00C04D9D" w:rsidRDefault="00044675" w:rsidP="0048324D">
      <w:pPr>
        <w:ind w:firstLineChars="300" w:firstLine="615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・</w:t>
      </w:r>
      <w:r w:rsidR="007B1D64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会　場　　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アルカス佐世保３Ｆ　大会議室</w:t>
      </w:r>
    </w:p>
    <w:p w:rsidR="0048324D" w:rsidRPr="0048324D" w:rsidRDefault="0048324D" w:rsidP="0048324D">
      <w:pPr>
        <w:ind w:firstLineChars="300" w:firstLine="615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　　　</w:t>
      </w:r>
      <w:r w:rsidRP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住所　〒857-0863　佐世保市三浦町２－３　 電話　0956-42-1111</w:t>
      </w:r>
    </w:p>
    <w:p w:rsidR="00D0703D" w:rsidRPr="007F74C6" w:rsidRDefault="00267433" w:rsidP="0041396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（５</w:t>
      </w:r>
      <w:r w:rsidR="00D0703D" w:rsidRPr="007F74C6">
        <w:rPr>
          <w:rFonts w:ascii="ＭＳ ゴシック" w:eastAsia="ＭＳ ゴシック" w:hAnsi="ＭＳ ゴシック" w:hint="eastAsia"/>
          <w:szCs w:val="21"/>
        </w:rPr>
        <w:t>）閉 会 式</w:t>
      </w:r>
    </w:p>
    <w:p w:rsidR="00D0703D" w:rsidRPr="007F74C6" w:rsidRDefault="00D0703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　・　日　時　　平成２</w:t>
      </w:r>
      <w:r w:rsidR="0048324D" w:rsidRPr="007F74C6">
        <w:rPr>
          <w:rFonts w:ascii="ＭＳ ゴシック" w:eastAsia="ＭＳ ゴシック" w:hAnsi="ＭＳ ゴシック" w:hint="eastAsia"/>
          <w:szCs w:val="21"/>
        </w:rPr>
        <w:t>９</w:t>
      </w:r>
      <w:r w:rsidR="007B1D64" w:rsidRPr="007F74C6">
        <w:rPr>
          <w:rFonts w:ascii="ＭＳ ゴシック" w:eastAsia="ＭＳ ゴシック" w:hAnsi="ＭＳ ゴシック" w:hint="eastAsia"/>
          <w:szCs w:val="21"/>
        </w:rPr>
        <w:t>年８月２</w:t>
      </w:r>
      <w:r w:rsidR="0048324D" w:rsidRPr="007F74C6">
        <w:rPr>
          <w:rFonts w:ascii="ＭＳ ゴシック" w:eastAsia="ＭＳ ゴシック" w:hAnsi="ＭＳ ゴシック" w:hint="eastAsia"/>
          <w:szCs w:val="21"/>
        </w:rPr>
        <w:t>０</w:t>
      </w:r>
      <w:r w:rsidR="00EA2F14" w:rsidRPr="007F74C6">
        <w:rPr>
          <w:rFonts w:ascii="ＭＳ ゴシック" w:eastAsia="ＭＳ ゴシック" w:hAnsi="ＭＳ ゴシック" w:hint="eastAsia"/>
          <w:szCs w:val="21"/>
        </w:rPr>
        <w:t xml:space="preserve">日（日）　</w:t>
      </w:r>
      <w:r w:rsidRPr="007F74C6">
        <w:rPr>
          <w:rFonts w:ascii="ＭＳ ゴシック" w:eastAsia="ＭＳ ゴシック" w:hAnsi="ＭＳ ゴシック" w:hint="eastAsia"/>
          <w:szCs w:val="21"/>
        </w:rPr>
        <w:t>競技終了後</w:t>
      </w:r>
    </w:p>
    <w:p w:rsidR="0048324D" w:rsidRPr="007F74C6" w:rsidRDefault="00D0703D" w:rsidP="0048324D">
      <w:pPr>
        <w:rPr>
          <w:rFonts w:ascii="ＭＳ ゴシック" w:eastAsia="ＭＳ ゴシック" w:hAnsi="ＭＳ ゴシック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 xml:space="preserve">　　　・　会　場　　（成年男子）：</w:t>
      </w:r>
      <w:r w:rsidR="00522525" w:rsidRPr="007F74C6">
        <w:rPr>
          <w:rFonts w:ascii="ＭＳ ゴシック" w:eastAsia="ＭＳ ゴシック" w:hAnsi="ＭＳ ゴシック" w:hint="eastAsia"/>
          <w:szCs w:val="21"/>
        </w:rPr>
        <w:t>長崎</w:t>
      </w:r>
      <w:r w:rsidR="0048324D" w:rsidRPr="007F74C6">
        <w:rPr>
          <w:rFonts w:ascii="ＭＳ ゴシック" w:eastAsia="ＭＳ ゴシック" w:hAnsi="ＭＳ ゴシック" w:hint="eastAsia"/>
          <w:szCs w:val="21"/>
        </w:rPr>
        <w:t>県立佐世保西高等学校体育館</w:t>
      </w:r>
    </w:p>
    <w:p w:rsidR="00D0703D" w:rsidRPr="00226C4C" w:rsidRDefault="00D0703D" w:rsidP="0048324D">
      <w:pPr>
        <w:ind w:firstLineChars="1000" w:firstLine="205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7F74C6">
        <w:rPr>
          <w:rFonts w:ascii="ＭＳ ゴシック" w:eastAsia="ＭＳ ゴシック" w:hAnsi="ＭＳ ゴシック" w:hint="eastAsia"/>
          <w:szCs w:val="21"/>
        </w:rPr>
        <w:t>（成年女子）：</w:t>
      </w:r>
      <w:r w:rsidR="00522525" w:rsidRPr="007F74C6">
        <w:rPr>
          <w:rFonts w:ascii="ＭＳ ゴシック" w:eastAsia="ＭＳ ゴシック" w:hAnsi="ＭＳ ゴシック" w:hint="eastAsia"/>
          <w:szCs w:val="21"/>
        </w:rPr>
        <w:t>長崎</w:t>
      </w:r>
      <w:r w:rsidR="0048324D" w:rsidRPr="007F74C6">
        <w:rPr>
          <w:rFonts w:ascii="ＭＳ ゴシック" w:eastAsia="ＭＳ ゴシック" w:hAnsi="ＭＳ ゴシック" w:hint="eastAsia"/>
          <w:szCs w:val="21"/>
        </w:rPr>
        <w:t>県立大学佐世保校体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育館</w:t>
      </w:r>
    </w:p>
    <w:p w:rsidR="0048324D" w:rsidRDefault="00D0703D">
      <w:pPr>
        <w:ind w:firstLineChars="1000" w:firstLine="205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（少年男子）</w:t>
      </w:r>
      <w:r w:rsidR="00440050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：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佐世保市東部スポーツ広場</w:t>
      </w:r>
      <w:r w:rsidR="007B1D64"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体育館</w:t>
      </w:r>
    </w:p>
    <w:p w:rsidR="00D0703D" w:rsidRPr="00226C4C" w:rsidRDefault="00D0703D">
      <w:pPr>
        <w:ind w:firstLineChars="1000" w:firstLine="2051"/>
        <w:rPr>
          <w:rFonts w:ascii="ＭＳ ゴシック" w:eastAsia="ＭＳ ゴシック" w:hAnsi="ＭＳ ゴシック"/>
          <w:color w:val="000000" w:themeColor="text1"/>
          <w:szCs w:val="21"/>
        </w:rPr>
      </w:pPr>
      <w:r w:rsidRPr="00226C4C">
        <w:rPr>
          <w:rFonts w:ascii="ＭＳ ゴシック" w:eastAsia="ＭＳ ゴシック" w:hAnsi="ＭＳ ゴシック" w:hint="eastAsia"/>
          <w:color w:val="000000" w:themeColor="text1"/>
          <w:szCs w:val="21"/>
        </w:rPr>
        <w:t>（少年女子）：</w:t>
      </w:r>
      <w:r w:rsidR="00DC77E5" w:rsidRPr="00EA2F14">
        <w:rPr>
          <w:rFonts w:ascii="ＭＳ ゴシック" w:eastAsia="ＭＳ ゴシック" w:hAnsi="ＭＳ ゴシック" w:hint="eastAsia"/>
          <w:szCs w:val="21"/>
        </w:rPr>
        <w:t>佐世保市</w:t>
      </w:r>
      <w:r w:rsidR="0048324D">
        <w:rPr>
          <w:rFonts w:ascii="ＭＳ ゴシック" w:eastAsia="ＭＳ ゴシック" w:hAnsi="ＭＳ ゴシック" w:hint="eastAsia"/>
          <w:color w:val="000000" w:themeColor="text1"/>
          <w:szCs w:val="21"/>
        </w:rPr>
        <w:t>小佐々スポーツセンター</w:t>
      </w:r>
    </w:p>
    <w:sectPr w:rsidR="00D0703D" w:rsidRPr="00226C4C" w:rsidSect="00AA1EF8">
      <w:pgSz w:w="11906" w:h="16838" w:code="9"/>
      <w:pgMar w:top="1418" w:right="1134" w:bottom="1134" w:left="1134" w:header="851" w:footer="992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33B" w:rsidRDefault="00E3633B">
      <w:r>
        <w:separator/>
      </w:r>
    </w:p>
  </w:endnote>
  <w:endnote w:type="continuationSeparator" w:id="0">
    <w:p w:rsidR="00E3633B" w:rsidRDefault="00E3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33B" w:rsidRDefault="00E3633B">
      <w:r>
        <w:separator/>
      </w:r>
    </w:p>
  </w:footnote>
  <w:footnote w:type="continuationSeparator" w:id="0">
    <w:p w:rsidR="00E3633B" w:rsidRDefault="00E36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2FB"/>
    <w:multiLevelType w:val="hybridMultilevel"/>
    <w:tmpl w:val="40FEAD60"/>
    <w:lvl w:ilvl="0" w:tplc="90EC157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09A2D53"/>
    <w:multiLevelType w:val="hybridMultilevel"/>
    <w:tmpl w:val="3F54CEA6"/>
    <w:lvl w:ilvl="0" w:tplc="3BDE28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D"/>
    <w:rsid w:val="000108AE"/>
    <w:rsid w:val="00034E55"/>
    <w:rsid w:val="00044675"/>
    <w:rsid w:val="00054861"/>
    <w:rsid w:val="00065B39"/>
    <w:rsid w:val="00094D62"/>
    <w:rsid w:val="00097F8A"/>
    <w:rsid w:val="000B1862"/>
    <w:rsid w:val="000B3E11"/>
    <w:rsid w:val="000C63CC"/>
    <w:rsid w:val="000C653A"/>
    <w:rsid w:val="000D6CAB"/>
    <w:rsid w:val="000E7FF4"/>
    <w:rsid w:val="000F7E09"/>
    <w:rsid w:val="001030AA"/>
    <w:rsid w:val="00111041"/>
    <w:rsid w:val="00145D9D"/>
    <w:rsid w:val="001556FC"/>
    <w:rsid w:val="00163D19"/>
    <w:rsid w:val="00177CCF"/>
    <w:rsid w:val="00193ECE"/>
    <w:rsid w:val="001C1273"/>
    <w:rsid w:val="00226C4C"/>
    <w:rsid w:val="002276AD"/>
    <w:rsid w:val="00267433"/>
    <w:rsid w:val="002862C8"/>
    <w:rsid w:val="002C7141"/>
    <w:rsid w:val="002D6B3C"/>
    <w:rsid w:val="002E1C00"/>
    <w:rsid w:val="003267B7"/>
    <w:rsid w:val="0033675C"/>
    <w:rsid w:val="003700AE"/>
    <w:rsid w:val="003B456E"/>
    <w:rsid w:val="003C3CC2"/>
    <w:rsid w:val="004127B3"/>
    <w:rsid w:val="0041396D"/>
    <w:rsid w:val="0042120F"/>
    <w:rsid w:val="004216B5"/>
    <w:rsid w:val="00421909"/>
    <w:rsid w:val="00440050"/>
    <w:rsid w:val="004528A1"/>
    <w:rsid w:val="00455B2D"/>
    <w:rsid w:val="004608CE"/>
    <w:rsid w:val="0048324D"/>
    <w:rsid w:val="0048401F"/>
    <w:rsid w:val="00484E86"/>
    <w:rsid w:val="004932B4"/>
    <w:rsid w:val="004D0FDD"/>
    <w:rsid w:val="004F26F4"/>
    <w:rsid w:val="00515FB7"/>
    <w:rsid w:val="00517871"/>
    <w:rsid w:val="00522525"/>
    <w:rsid w:val="00527AEA"/>
    <w:rsid w:val="0054165B"/>
    <w:rsid w:val="005760EA"/>
    <w:rsid w:val="00583137"/>
    <w:rsid w:val="00587096"/>
    <w:rsid w:val="00591582"/>
    <w:rsid w:val="0059251B"/>
    <w:rsid w:val="005A2B13"/>
    <w:rsid w:val="005A39D3"/>
    <w:rsid w:val="005B65FA"/>
    <w:rsid w:val="005D690D"/>
    <w:rsid w:val="005F2806"/>
    <w:rsid w:val="005F52B2"/>
    <w:rsid w:val="006309D0"/>
    <w:rsid w:val="0065767F"/>
    <w:rsid w:val="0067358A"/>
    <w:rsid w:val="006759D2"/>
    <w:rsid w:val="006A44DA"/>
    <w:rsid w:val="006A7EF8"/>
    <w:rsid w:val="006B69CA"/>
    <w:rsid w:val="006F634B"/>
    <w:rsid w:val="00707320"/>
    <w:rsid w:val="00715915"/>
    <w:rsid w:val="00731BD5"/>
    <w:rsid w:val="0073746D"/>
    <w:rsid w:val="00747EA9"/>
    <w:rsid w:val="00753C1D"/>
    <w:rsid w:val="00776C9F"/>
    <w:rsid w:val="007B0BD6"/>
    <w:rsid w:val="007B1D64"/>
    <w:rsid w:val="007C30BC"/>
    <w:rsid w:val="007D463D"/>
    <w:rsid w:val="007D6A24"/>
    <w:rsid w:val="007E4389"/>
    <w:rsid w:val="007E50EB"/>
    <w:rsid w:val="007F74C6"/>
    <w:rsid w:val="00804105"/>
    <w:rsid w:val="00805547"/>
    <w:rsid w:val="008226B4"/>
    <w:rsid w:val="00845BCC"/>
    <w:rsid w:val="008537D1"/>
    <w:rsid w:val="00861F0B"/>
    <w:rsid w:val="00881916"/>
    <w:rsid w:val="008A3165"/>
    <w:rsid w:val="00904757"/>
    <w:rsid w:val="009242AF"/>
    <w:rsid w:val="00930006"/>
    <w:rsid w:val="00932BC0"/>
    <w:rsid w:val="009645D9"/>
    <w:rsid w:val="00983E91"/>
    <w:rsid w:val="0099084A"/>
    <w:rsid w:val="009D41D1"/>
    <w:rsid w:val="009D700E"/>
    <w:rsid w:val="00A266DA"/>
    <w:rsid w:val="00A64092"/>
    <w:rsid w:val="00A65025"/>
    <w:rsid w:val="00A73497"/>
    <w:rsid w:val="00A87691"/>
    <w:rsid w:val="00A914D0"/>
    <w:rsid w:val="00AA1EF8"/>
    <w:rsid w:val="00AA4E00"/>
    <w:rsid w:val="00AD2645"/>
    <w:rsid w:val="00AD48D1"/>
    <w:rsid w:val="00AE21E5"/>
    <w:rsid w:val="00B15789"/>
    <w:rsid w:val="00B72585"/>
    <w:rsid w:val="00B72989"/>
    <w:rsid w:val="00B920DD"/>
    <w:rsid w:val="00BA5811"/>
    <w:rsid w:val="00BB1F25"/>
    <w:rsid w:val="00BE0DAB"/>
    <w:rsid w:val="00BE5A0E"/>
    <w:rsid w:val="00C04D9D"/>
    <w:rsid w:val="00C17A75"/>
    <w:rsid w:val="00C47694"/>
    <w:rsid w:val="00C86EA8"/>
    <w:rsid w:val="00C95D87"/>
    <w:rsid w:val="00C96E31"/>
    <w:rsid w:val="00CA4A13"/>
    <w:rsid w:val="00CC203A"/>
    <w:rsid w:val="00CE55A2"/>
    <w:rsid w:val="00D0703D"/>
    <w:rsid w:val="00D275DF"/>
    <w:rsid w:val="00D55032"/>
    <w:rsid w:val="00D80D2C"/>
    <w:rsid w:val="00D92E88"/>
    <w:rsid w:val="00DA7622"/>
    <w:rsid w:val="00DC4E08"/>
    <w:rsid w:val="00DC74DB"/>
    <w:rsid w:val="00DC77E5"/>
    <w:rsid w:val="00E13444"/>
    <w:rsid w:val="00E3633B"/>
    <w:rsid w:val="00E455E7"/>
    <w:rsid w:val="00E626A3"/>
    <w:rsid w:val="00E729EC"/>
    <w:rsid w:val="00E8003A"/>
    <w:rsid w:val="00E81D04"/>
    <w:rsid w:val="00E872C4"/>
    <w:rsid w:val="00EA2F14"/>
    <w:rsid w:val="00EB274D"/>
    <w:rsid w:val="00EB6FF5"/>
    <w:rsid w:val="00ED29F9"/>
    <w:rsid w:val="00F37E7F"/>
    <w:rsid w:val="00F45667"/>
    <w:rsid w:val="00F7164F"/>
    <w:rsid w:val="00F8394A"/>
    <w:rsid w:val="00FD7F9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A0822-516E-45D7-9BFA-90AB3831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EF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sid w:val="00AA1EF8"/>
    <w:rPr>
      <w:kern w:val="2"/>
      <w:sz w:val="21"/>
      <w:szCs w:val="24"/>
    </w:rPr>
  </w:style>
  <w:style w:type="paragraph" w:styleId="a5">
    <w:name w:val="footer"/>
    <w:basedOn w:val="a"/>
    <w:rsid w:val="00AA1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rsid w:val="00AA1EF8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674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</vt:lpstr>
      <vt:lpstr>７</vt:lpstr>
    </vt:vector>
  </TitlesOfParts>
  <Company>佐賀県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</dc:title>
  <dc:creator>jigyo05</dc:creator>
  <cp:lastModifiedBy>政田佳之</cp:lastModifiedBy>
  <cp:revision>2</cp:revision>
  <cp:lastPrinted>2017-03-06T00:27:00Z</cp:lastPrinted>
  <dcterms:created xsi:type="dcterms:W3CDTF">2017-06-20T10:26:00Z</dcterms:created>
  <dcterms:modified xsi:type="dcterms:W3CDTF">2017-06-20T10:26:00Z</dcterms:modified>
</cp:coreProperties>
</file>