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90" w:rsidRPr="00F6085D" w:rsidRDefault="00696E42" w:rsidP="00E63D2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="00F454F1"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F454F1"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元</w:t>
      </w:r>
      <w:r w:rsidR="00F454F1"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E63D29"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年度</w:t>
      </w:r>
      <w:r w:rsidR="0087040D"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第４８</w:t>
      </w:r>
      <w:r w:rsidR="00E63D29"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回九州高等学校ハンドボール選抜大会</w:t>
      </w:r>
    </w:p>
    <w:p w:rsidR="00E63D29" w:rsidRPr="00F6085D" w:rsidRDefault="00E63D29" w:rsidP="00E63D2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第４</w:t>
      </w:r>
      <w:r w:rsidR="0087040D"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Pr="00F6085D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回全国高等学校ハンドボール選抜大会九州地区予選大会</w:t>
      </w:r>
    </w:p>
    <w:p w:rsidR="00E63D29" w:rsidRPr="00F6085D" w:rsidRDefault="00E63D29" w:rsidP="00C50CA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 w:val="28"/>
          <w:szCs w:val="28"/>
        </w:rPr>
        <w:t>【大会実施要項】</w:t>
      </w:r>
    </w:p>
    <w:p w:rsidR="004B3617" w:rsidRPr="00F6085D" w:rsidRDefault="00E63D29" w:rsidP="00E63D2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１　主　　催　九州ハンドボール協会</w:t>
      </w:r>
    </w:p>
    <w:p w:rsidR="00E63D29" w:rsidRPr="00F6085D" w:rsidRDefault="004B3617" w:rsidP="004B3617">
      <w:pPr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２　共　　催　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九州高等学校体育連盟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B3617" w:rsidRPr="00F6085D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主　　管　</w:t>
      </w:r>
      <w:r w:rsidR="00757FA2" w:rsidRPr="00F6085D">
        <w:rPr>
          <w:rFonts w:ascii="Times New Roman" w:eastAsia="ＭＳ 明朝" w:hAnsi="Times New Roman" w:cs="ＭＳ 明朝" w:hint="eastAsia"/>
          <w:kern w:val="0"/>
          <w:szCs w:val="21"/>
        </w:rPr>
        <w:t>沖縄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県ハンドボール協会　</w:t>
      </w:r>
      <w:r w:rsidR="00757FA2" w:rsidRPr="00F6085D">
        <w:rPr>
          <w:rFonts w:ascii="Times New Roman" w:eastAsia="ＭＳ 明朝" w:hAnsi="Times New Roman" w:cs="ＭＳ 明朝" w:hint="eastAsia"/>
          <w:kern w:val="0"/>
          <w:szCs w:val="21"/>
        </w:rPr>
        <w:t>沖縄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県高等学校体育連盟</w:t>
      </w:r>
    </w:p>
    <w:p w:rsidR="00757FA2" w:rsidRPr="00F6085D" w:rsidRDefault="004B3617" w:rsidP="00F24C1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４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後　　援　</w:t>
      </w:r>
      <w:r w:rsidR="00757FA2" w:rsidRPr="00F6085D">
        <w:rPr>
          <w:rFonts w:ascii="Times New Roman" w:eastAsia="ＭＳ 明朝" w:hAnsi="Times New Roman" w:cs="ＭＳ 明朝" w:hint="eastAsia"/>
          <w:kern w:val="0"/>
          <w:szCs w:val="21"/>
        </w:rPr>
        <w:t>沖縄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県教育委員会　</w:t>
      </w:r>
      <w:r w:rsidR="00757FA2" w:rsidRPr="00F6085D">
        <w:rPr>
          <w:rFonts w:ascii="Times New Roman" w:eastAsia="ＭＳ 明朝" w:hAnsi="Times New Roman" w:cs="ＭＳ 明朝" w:hint="eastAsia"/>
          <w:kern w:val="0"/>
          <w:szCs w:val="21"/>
        </w:rPr>
        <w:t>那覇</w:t>
      </w:r>
      <w:r w:rsidR="00567016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市　</w:t>
      </w:r>
      <w:r w:rsidR="00757FA2" w:rsidRPr="00F6085D">
        <w:rPr>
          <w:rFonts w:ascii="Times New Roman" w:eastAsia="ＭＳ 明朝" w:hAnsi="Times New Roman" w:cs="ＭＳ 明朝" w:hint="eastAsia"/>
          <w:kern w:val="0"/>
          <w:szCs w:val="21"/>
        </w:rPr>
        <w:t>那覇</w:t>
      </w:r>
      <w:r w:rsidR="0012702E" w:rsidRPr="00F6085D">
        <w:rPr>
          <w:rFonts w:ascii="Times New Roman" w:eastAsia="ＭＳ 明朝" w:hAnsi="Times New Roman" w:cs="ＭＳ 明朝" w:hint="eastAsia"/>
          <w:kern w:val="0"/>
          <w:szCs w:val="21"/>
        </w:rPr>
        <w:t>市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教育委員会</w:t>
      </w:r>
      <w:r w:rsidR="00F24C14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57FA2" w:rsidRPr="00F6085D">
        <w:rPr>
          <w:rFonts w:ascii="Times New Roman" w:eastAsia="ＭＳ 明朝" w:hAnsi="Times New Roman" w:cs="ＭＳ 明朝" w:hint="eastAsia"/>
          <w:kern w:val="0"/>
          <w:szCs w:val="21"/>
        </w:rPr>
        <w:t>八重瀬町　八重瀬町教育委員会</w:t>
      </w:r>
    </w:p>
    <w:p w:rsidR="00757FA2" w:rsidRPr="00F6085D" w:rsidRDefault="00757FA2" w:rsidP="00757FA2">
      <w:pPr>
        <w:overflowPunct w:val="0"/>
        <w:ind w:firstLineChars="800" w:firstLine="1544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沖縄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県体育協会</w:t>
      </w:r>
      <w:r w:rsidR="00B75CAF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那覇</w:t>
      </w:r>
      <w:r w:rsidR="0012702E" w:rsidRPr="00F6085D">
        <w:rPr>
          <w:rFonts w:ascii="Times New Roman" w:eastAsia="ＭＳ 明朝" w:hAnsi="Times New Roman" w:cs="ＭＳ 明朝" w:hint="eastAsia"/>
          <w:kern w:val="0"/>
          <w:szCs w:val="21"/>
        </w:rPr>
        <w:t>市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体育協会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八重瀬町体育協会</w:t>
      </w:r>
    </w:p>
    <w:p w:rsidR="00E63D29" w:rsidRPr="00F6085D" w:rsidRDefault="004B3617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５</w:t>
      </w:r>
      <w:r w:rsidR="00C823D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協　　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賛　アシックス</w:t>
      </w:r>
      <w:r w:rsidR="00362A42" w:rsidRPr="00F6085D">
        <w:rPr>
          <w:rFonts w:ascii="Times New Roman" w:eastAsia="ＭＳ 明朝" w:hAnsi="Times New Roman" w:cs="ＭＳ 明朝" w:hint="eastAsia"/>
          <w:kern w:val="0"/>
          <w:szCs w:val="21"/>
        </w:rPr>
        <w:t>ジャパン（株）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（株）モルテン　（株）ミカサ</w:t>
      </w:r>
    </w:p>
    <w:p w:rsidR="00E63D29" w:rsidRPr="00F6085D" w:rsidRDefault="004B3617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６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期　　日　</w:t>
      </w:r>
      <w:r w:rsidR="00696E42" w:rsidRPr="00F6085D">
        <w:rPr>
          <w:rFonts w:ascii="Times New Roman" w:eastAsia="ＭＳ 明朝" w:hAnsi="Times New Roman" w:cs="ＭＳ 明朝" w:hint="eastAsia"/>
          <w:kern w:val="0"/>
          <w:szCs w:val="21"/>
        </w:rPr>
        <w:t>令和２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年２月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260F8" w:rsidRPr="00F6085D">
        <w:rPr>
          <w:rFonts w:ascii="Times New Roman" w:eastAsia="ＭＳ 明朝" w:hAnsi="Times New Roman" w:cs="ＭＳ 明朝" w:hint="eastAsia"/>
          <w:kern w:val="0"/>
          <w:szCs w:val="21"/>
        </w:rPr>
        <w:t>木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）～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260F8" w:rsidRPr="00F6085D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ＴＤ会議</w:t>
      </w:r>
      <w:r w:rsidR="003979F7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DA2AD5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２月</w:t>
      </w:r>
      <w:r w:rsidR="00C92194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260F8" w:rsidRPr="00F6085D">
        <w:rPr>
          <w:rFonts w:ascii="Times New Roman" w:eastAsia="ＭＳ 明朝" w:hAnsi="Times New Roman" w:cs="ＭＳ 明朝" w:hint="eastAsia"/>
          <w:kern w:val="0"/>
          <w:szCs w:val="21"/>
        </w:rPr>
        <w:t>木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）１</w:t>
      </w:r>
      <w:r w:rsidR="0059568F" w:rsidRPr="00F6085D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：</w:t>
      </w:r>
      <w:r w:rsidR="0059568F" w:rsidRPr="00F6085D">
        <w:rPr>
          <w:rFonts w:ascii="Times New Roman" w:eastAsia="ＭＳ 明朝" w:hAnsi="Times New Roman" w:cs="ＭＳ 明朝" w:hint="eastAsia"/>
          <w:kern w:val="0"/>
          <w:szCs w:val="21"/>
        </w:rPr>
        <w:t>０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０～　場所；</w:t>
      </w:r>
      <w:r w:rsidR="00F6043F" w:rsidRPr="00F6085D">
        <w:rPr>
          <w:rFonts w:ascii="Times New Roman" w:eastAsia="ＭＳ 明朝" w:hAnsi="Times New Roman" w:cs="ＭＳ 明朝" w:hint="eastAsia"/>
          <w:kern w:val="0"/>
          <w:szCs w:val="21"/>
        </w:rPr>
        <w:t>沖縄</w:t>
      </w:r>
      <w:r w:rsidR="00696E42" w:rsidRPr="00F6085D">
        <w:rPr>
          <w:rFonts w:ascii="Times New Roman" w:eastAsia="ＭＳ 明朝" w:hAnsi="Times New Roman" w:cs="ＭＳ 明朝" w:hint="eastAsia"/>
          <w:kern w:val="0"/>
          <w:szCs w:val="21"/>
        </w:rPr>
        <w:t>県立武道館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 xml:space="preserve"> (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>会議室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>)</w:t>
      </w:r>
      <w:r w:rsidR="00BD2F64" w:rsidRPr="004C3F0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26D9E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D2F64" w:rsidRPr="00F6085D">
        <w:rPr>
          <w:rFonts w:ascii="ＭＳ 明朝" w:eastAsia="ＭＳ 明朝" w:hAnsi="Times New Roman" w:cs="Times New Roman"/>
          <w:spacing w:val="2"/>
          <w:kern w:val="0"/>
          <w:szCs w:val="21"/>
        </w:rPr>
        <w:t xml:space="preserve"> </w:t>
      </w:r>
    </w:p>
    <w:p w:rsidR="00E63D29" w:rsidRPr="004C3F0A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代表者会議　２月</w:t>
      </w:r>
      <w:r w:rsidR="00C92194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260F8" w:rsidRPr="00F6085D">
        <w:rPr>
          <w:rFonts w:ascii="Times New Roman" w:eastAsia="ＭＳ 明朝" w:hAnsi="Times New Roman" w:cs="ＭＳ 明朝" w:hint="eastAsia"/>
          <w:kern w:val="0"/>
          <w:szCs w:val="21"/>
        </w:rPr>
        <w:t>木</w:t>
      </w:r>
      <w:r w:rsidR="0059568F" w:rsidRPr="00F6085D">
        <w:rPr>
          <w:rFonts w:ascii="Times New Roman" w:eastAsia="ＭＳ 明朝" w:hAnsi="Times New Roman" w:cs="ＭＳ 明朝" w:hint="eastAsia"/>
          <w:kern w:val="0"/>
          <w:szCs w:val="21"/>
        </w:rPr>
        <w:t>）１５：０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０～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場所；</w:t>
      </w:r>
      <w:r w:rsidR="00F6043F" w:rsidRPr="00F6085D">
        <w:rPr>
          <w:rFonts w:ascii="Times New Roman" w:eastAsia="ＭＳ 明朝" w:hAnsi="Times New Roman" w:cs="ＭＳ 明朝" w:hint="eastAsia"/>
          <w:kern w:val="0"/>
          <w:szCs w:val="21"/>
        </w:rPr>
        <w:t>沖縄</w:t>
      </w:r>
      <w:r w:rsidR="00696E42" w:rsidRPr="00F6085D">
        <w:rPr>
          <w:rFonts w:ascii="Times New Roman" w:eastAsia="ＭＳ 明朝" w:hAnsi="Times New Roman" w:cs="ＭＳ 明朝" w:hint="eastAsia"/>
          <w:kern w:val="0"/>
          <w:szCs w:val="21"/>
        </w:rPr>
        <w:t>県立武道館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 xml:space="preserve"> (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>第１</w:t>
      </w:r>
      <w:r w:rsidR="00820E0D" w:rsidRPr="004C3F0A">
        <w:rPr>
          <w:rFonts w:ascii="Times New Roman" w:eastAsia="ＭＳ 明朝" w:hAnsi="Times New Roman" w:cs="ＭＳ 明朝"/>
          <w:kern w:val="0"/>
          <w:szCs w:val="21"/>
        </w:rPr>
        <w:t>錬成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>道場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>)</w:t>
      </w:r>
    </w:p>
    <w:p w:rsidR="00E63D29" w:rsidRPr="004C3F0A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C3F0A">
        <w:rPr>
          <w:rFonts w:ascii="Times New Roman" w:eastAsia="ＭＳ 明朝" w:hAnsi="Times New Roman" w:cs="Times New Roman"/>
          <w:kern w:val="0"/>
          <w:szCs w:val="21"/>
        </w:rPr>
        <w:t xml:space="preserve">          </w:t>
      </w:r>
      <w:r w:rsidRPr="004C3F0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C3F0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C3F0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C3F0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4C3F0A">
        <w:rPr>
          <w:rFonts w:ascii="Times New Roman" w:eastAsia="ＭＳ 明朝" w:hAnsi="Times New Roman" w:cs="ＭＳ 明朝" w:hint="eastAsia"/>
          <w:kern w:val="0"/>
          <w:szCs w:val="21"/>
        </w:rPr>
        <w:t>開　会　式　２月</w:t>
      </w:r>
      <w:r w:rsidR="00C92194" w:rsidRPr="004C3F0A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41E93" w:rsidRPr="004C3F0A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Pr="004C3F0A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260F8" w:rsidRPr="004C3F0A">
        <w:rPr>
          <w:rFonts w:ascii="Times New Roman" w:eastAsia="ＭＳ 明朝" w:hAnsi="Times New Roman" w:cs="ＭＳ 明朝" w:hint="eastAsia"/>
          <w:kern w:val="0"/>
          <w:szCs w:val="21"/>
        </w:rPr>
        <w:t>木</w:t>
      </w:r>
      <w:r w:rsidRPr="004C3F0A">
        <w:rPr>
          <w:rFonts w:ascii="Times New Roman" w:eastAsia="ＭＳ 明朝" w:hAnsi="Times New Roman" w:cs="ＭＳ 明朝" w:hint="eastAsia"/>
          <w:kern w:val="0"/>
          <w:szCs w:val="21"/>
        </w:rPr>
        <w:t>）１６：</w:t>
      </w:r>
      <w:r w:rsidR="0059568F" w:rsidRPr="004C3F0A">
        <w:rPr>
          <w:rFonts w:ascii="Times New Roman" w:eastAsia="ＭＳ 明朝" w:hAnsi="Times New Roman" w:cs="ＭＳ 明朝" w:hint="eastAsia"/>
          <w:kern w:val="0"/>
          <w:szCs w:val="21"/>
        </w:rPr>
        <w:t>０</w:t>
      </w:r>
      <w:r w:rsidRPr="004C3F0A">
        <w:rPr>
          <w:rFonts w:ascii="Times New Roman" w:eastAsia="ＭＳ 明朝" w:hAnsi="Times New Roman" w:cs="ＭＳ 明朝" w:hint="eastAsia"/>
          <w:kern w:val="0"/>
          <w:szCs w:val="21"/>
        </w:rPr>
        <w:t xml:space="preserve">０～　</w:t>
      </w:r>
      <w:r w:rsidR="00941E93" w:rsidRPr="004C3F0A">
        <w:rPr>
          <w:rFonts w:ascii="Times New Roman" w:eastAsia="ＭＳ 明朝" w:hAnsi="Times New Roman" w:cs="ＭＳ 明朝" w:hint="eastAsia"/>
          <w:kern w:val="0"/>
          <w:szCs w:val="21"/>
        </w:rPr>
        <w:t>場所；</w:t>
      </w:r>
      <w:r w:rsidR="00F6043F" w:rsidRPr="004C3F0A">
        <w:rPr>
          <w:rFonts w:ascii="Times New Roman" w:eastAsia="ＭＳ 明朝" w:hAnsi="Times New Roman" w:cs="ＭＳ 明朝" w:hint="eastAsia"/>
          <w:kern w:val="0"/>
          <w:szCs w:val="21"/>
        </w:rPr>
        <w:t>沖縄</w:t>
      </w:r>
      <w:r w:rsidR="00696E42" w:rsidRPr="004C3F0A">
        <w:rPr>
          <w:rFonts w:ascii="Times New Roman" w:eastAsia="ＭＳ 明朝" w:hAnsi="Times New Roman" w:cs="ＭＳ 明朝" w:hint="eastAsia"/>
          <w:kern w:val="0"/>
          <w:szCs w:val="21"/>
        </w:rPr>
        <w:t>県立武道館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 xml:space="preserve"> (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>第１</w:t>
      </w:r>
      <w:r w:rsidR="00820E0D" w:rsidRPr="004C3F0A">
        <w:rPr>
          <w:rFonts w:ascii="Times New Roman" w:eastAsia="ＭＳ 明朝" w:hAnsi="Times New Roman" w:cs="ＭＳ 明朝"/>
          <w:kern w:val="0"/>
          <w:szCs w:val="21"/>
        </w:rPr>
        <w:t>錬成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>道場</w:t>
      </w:r>
      <w:r w:rsidR="00820E0D" w:rsidRPr="004C3F0A">
        <w:rPr>
          <w:rFonts w:ascii="Times New Roman" w:eastAsia="ＭＳ 明朝" w:hAnsi="Times New Roman" w:cs="ＭＳ 明朝" w:hint="eastAsia"/>
          <w:kern w:val="0"/>
          <w:szCs w:val="21"/>
        </w:rPr>
        <w:t>)</w:t>
      </w:r>
    </w:p>
    <w:p w:rsidR="00F6043F" w:rsidRPr="00F6085D" w:rsidRDefault="00F6043F" w:rsidP="00F6043F">
      <w:pPr>
        <w:overflowPunct w:val="0"/>
        <w:ind w:firstLineChars="900" w:firstLine="1737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審判会議　</w:t>
      </w:r>
      <w:r w:rsidR="00DA2AD5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２月　７日（金）各会場で行う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競　　　技　２月</w:t>
      </w:r>
      <w:r w:rsidR="00C92194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260F8" w:rsidRPr="00F6085D">
        <w:rPr>
          <w:rFonts w:ascii="Times New Roman" w:eastAsia="ＭＳ 明朝" w:hAnsi="Times New Roman" w:cs="ＭＳ 明朝" w:hint="eastAsia"/>
          <w:kern w:val="0"/>
          <w:szCs w:val="21"/>
        </w:rPr>
        <w:t>金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）１０：００～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八重瀬町東風平体育館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="00C92194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沖縄県立武道館アリーナ</w:t>
      </w:r>
    </w:p>
    <w:p w:rsidR="00941E93" w:rsidRPr="00F6085D" w:rsidRDefault="00E63D29" w:rsidP="00941E9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２月　８日（土）１０：００～　八重瀬町東風平体育館</w:t>
      </w:r>
    </w:p>
    <w:p w:rsidR="00941E93" w:rsidRPr="00F6085D" w:rsidRDefault="00941E93" w:rsidP="00941E93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沖縄県立武道館アリーナ</w:t>
      </w:r>
      <w:r w:rsidR="00E63D29" w:rsidRPr="00F6085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p w:rsidR="00E63D29" w:rsidRPr="00F6085D" w:rsidRDefault="00E63D29" w:rsidP="00941E93">
      <w:pPr>
        <w:overflowPunct w:val="0"/>
        <w:ind w:firstLineChars="1500" w:firstLine="2895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２月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９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260F8" w:rsidRPr="00F6085D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）１０：００～</w:t>
      </w: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八重瀬町東風平体育館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閉　会　式　２月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９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9260F8" w:rsidRPr="00F6085D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）競技終了後</w:t>
      </w:r>
    </w:p>
    <w:p w:rsidR="00E63D29" w:rsidRPr="00F6085D" w:rsidRDefault="004B3617" w:rsidP="00E63D2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７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会　　場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八重瀬町東風平体育館</w:t>
      </w:r>
      <w:r w:rsidR="00A12E8F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４０</w:t>
      </w:r>
      <w:r w:rsidR="00D25727" w:rsidRPr="00F6085D">
        <w:rPr>
          <w:rFonts w:ascii="Times New Roman" w:eastAsia="ＭＳ 明朝" w:hAnsi="Times New Roman" w:cs="ＭＳ 明朝" w:hint="eastAsia"/>
          <w:kern w:val="0"/>
          <w:szCs w:val="21"/>
        </w:rPr>
        <w:t>m</w:t>
      </w:r>
      <w:r w:rsidR="00D25727" w:rsidRPr="00F6085D">
        <w:rPr>
          <w:rFonts w:ascii="Times New Roman" w:eastAsia="ＭＳ 明朝" w:hAnsi="Times New Roman" w:cs="ＭＳ 明朝" w:hint="eastAsia"/>
          <w:kern w:val="0"/>
          <w:szCs w:val="21"/>
        </w:rPr>
        <w:t>×２０</w:t>
      </w:r>
      <w:r w:rsidR="00D25727" w:rsidRPr="00F6085D">
        <w:rPr>
          <w:rFonts w:ascii="Times New Roman" w:eastAsia="ＭＳ 明朝" w:hAnsi="Times New Roman" w:cs="ＭＳ 明朝" w:hint="eastAsia"/>
          <w:kern w:val="0"/>
          <w:szCs w:val="21"/>
        </w:rPr>
        <w:t>m</w:t>
      </w:r>
      <w:r w:rsidR="00D25727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島尻郡八重瀬町字東風平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1076</w:t>
      </w:r>
      <w:r w:rsidR="00D25727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D25727" w:rsidRPr="00F6085D">
        <w:rPr>
          <w:rFonts w:ascii="Times New Roman" w:eastAsia="ＭＳ 明朝" w:hAnsi="Times New Roman" w:cs="ＭＳ 明朝" w:hint="eastAsia"/>
          <w:kern w:val="0"/>
          <w:szCs w:val="21"/>
        </w:rPr>
        <w:t>TEL</w:t>
      </w:r>
      <w:r w:rsidR="00D25727" w:rsidRPr="00F6085D"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="00E7475C" w:rsidRPr="00F6085D">
        <w:rPr>
          <w:rFonts w:ascii="Times New Roman" w:eastAsia="ＭＳ 明朝" w:hAnsi="Times New Roman" w:cs="ＭＳ 明朝" w:hint="eastAsia"/>
          <w:kern w:val="0"/>
          <w:szCs w:val="21"/>
        </w:rPr>
        <w:t>098-998-2140</w:t>
      </w:r>
    </w:p>
    <w:p w:rsidR="00E63D29" w:rsidRPr="00F6085D" w:rsidRDefault="00DB7199" w:rsidP="00E7475C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="00941E93" w:rsidRPr="00F6085D">
        <w:rPr>
          <w:rFonts w:ascii="Times New Roman" w:eastAsia="ＭＳ 明朝" w:hAnsi="Times New Roman" w:cs="ＭＳ 明朝" w:hint="eastAsia"/>
          <w:kern w:val="0"/>
          <w:szCs w:val="21"/>
        </w:rPr>
        <w:t>沖縄県立武道館アリーナ３８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m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×２０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m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7475C" w:rsidRPr="00F6085D">
        <w:rPr>
          <w:rFonts w:ascii="Times New Roman" w:eastAsia="ＭＳ 明朝" w:hAnsi="Times New Roman" w:cs="ＭＳ 明朝" w:hint="eastAsia"/>
          <w:kern w:val="0"/>
          <w:szCs w:val="21"/>
        </w:rPr>
        <w:t>那覇市奥武山町</w:t>
      </w:r>
      <w:r w:rsidR="00E7475C" w:rsidRPr="00F6085D">
        <w:rPr>
          <w:rFonts w:ascii="Times New Roman" w:eastAsia="ＭＳ 明朝" w:hAnsi="Times New Roman" w:cs="ＭＳ 明朝" w:hint="eastAsia"/>
          <w:kern w:val="0"/>
          <w:szCs w:val="21"/>
        </w:rPr>
        <w:t>52</w:t>
      </w:r>
      <w:r w:rsidRPr="00F6085D"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E7475C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TEL</w:t>
      </w:r>
      <w:r w:rsidRPr="00F6085D"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="00E7475C" w:rsidRPr="00F6085D">
        <w:rPr>
          <w:rFonts w:ascii="Times New Roman" w:eastAsia="ＭＳ 明朝" w:hAnsi="Times New Roman" w:cs="ＭＳ 明朝" w:hint="eastAsia"/>
          <w:kern w:val="0"/>
          <w:szCs w:val="21"/>
        </w:rPr>
        <w:t>098</w:t>
      </w:r>
      <w:r w:rsidR="00480717" w:rsidRPr="00F6085D">
        <w:rPr>
          <w:rFonts w:ascii="Times New Roman" w:eastAsia="ＭＳ 明朝" w:hAnsi="Times New Roman" w:cs="ＭＳ 明朝" w:hint="eastAsia"/>
          <w:kern w:val="0"/>
          <w:szCs w:val="21"/>
        </w:rPr>
        <w:t>-858-2</w:t>
      </w:r>
      <w:r w:rsidR="00480717" w:rsidRPr="00F6085D">
        <w:rPr>
          <w:rFonts w:ascii="Times New Roman" w:eastAsia="ＭＳ 明朝" w:hAnsi="Times New Roman" w:cs="ＭＳ 明朝"/>
          <w:kern w:val="0"/>
          <w:szCs w:val="21"/>
        </w:rPr>
        <w:t>700</w:t>
      </w:r>
    </w:p>
    <w:p w:rsidR="00E63D29" w:rsidRPr="00F6085D" w:rsidRDefault="004B3617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８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競技規則　</w:t>
      </w:r>
      <w:r w:rsidR="00696E42" w:rsidRPr="00F6085D">
        <w:rPr>
          <w:rFonts w:ascii="Times New Roman" w:eastAsia="ＭＳ 明朝" w:hAnsi="Times New Roman" w:cs="ＭＳ 明朝" w:hint="eastAsia"/>
          <w:kern w:val="0"/>
          <w:szCs w:val="21"/>
        </w:rPr>
        <w:t>令和元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年度（</w:t>
      </w:r>
      <w:r w:rsidR="00C823D9" w:rsidRPr="00F6085D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財）日本ハンドボール協会競技規則に準ずる。</w:t>
      </w:r>
    </w:p>
    <w:p w:rsidR="00E63D29" w:rsidRPr="00F6085D" w:rsidRDefault="004B3617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９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参加校</w:t>
      </w:r>
      <w:r w:rsidR="00E63D29" w:rsidRPr="00F6085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="00C823D9" w:rsidRPr="00F6085D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男女とも各県１位代表および２位代表の２チーム、総計３２チーム</w:t>
      </w:r>
    </w:p>
    <w:p w:rsidR="00E63D29" w:rsidRPr="00F6085D" w:rsidRDefault="004B3617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１０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競技方法　各県１位・２位代表（男女）によるトーナメント方式とする。</w:t>
      </w:r>
    </w:p>
    <w:p w:rsidR="00381B4A" w:rsidRPr="00F6085D" w:rsidRDefault="00E63D29" w:rsidP="0032191E">
      <w:pPr>
        <w:overflowPunct w:val="0"/>
        <w:ind w:firstLineChars="800" w:firstLine="1544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（１）全試合において競技時間は正規（ハーフタイム１０分）で実施する。ただし、２</w:t>
      </w:r>
      <w:r w:rsidR="00381B4A" w:rsidRPr="00F6085D">
        <w:rPr>
          <w:rFonts w:ascii="Times New Roman" w:eastAsia="ＭＳ 明朝" w:hAnsi="Times New Roman" w:cs="ＭＳ 明朝" w:hint="eastAsia"/>
          <w:kern w:val="0"/>
          <w:szCs w:val="21"/>
        </w:rPr>
        <w:t>位</w:t>
      </w:r>
      <w:r w:rsidR="00C823D9" w:rsidRPr="00F6085D">
        <w:rPr>
          <w:rFonts w:ascii="Times New Roman" w:eastAsia="ＭＳ 明朝" w:hAnsi="Times New Roman" w:cs="ＭＳ 明朝" w:hint="eastAsia"/>
          <w:kern w:val="0"/>
          <w:szCs w:val="21"/>
        </w:rPr>
        <w:t>代表</w:t>
      </w:r>
    </w:p>
    <w:p w:rsidR="00E63D29" w:rsidRPr="00F6085D" w:rsidRDefault="00E63D29" w:rsidP="00E63D29">
      <w:pPr>
        <w:overflowPunct w:val="0"/>
        <w:ind w:left="2316" w:hangingChars="1200" w:hanging="231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</w:t>
      </w:r>
      <w:r w:rsidR="0032191E" w:rsidRPr="00F6085D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敗者戦の延長は実施しない。</w:t>
      </w:r>
    </w:p>
    <w:p w:rsidR="00E63D29" w:rsidRPr="00F6085D" w:rsidRDefault="00E63D29" w:rsidP="0032191E">
      <w:pPr>
        <w:overflowPunct w:val="0"/>
        <w:ind w:firstLineChars="800" w:firstLine="154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（２）男子上位６チーム・女子上位</w:t>
      </w:r>
      <w:r w:rsidR="00696E42" w:rsidRPr="00F6085D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チームに全国選抜大会の代表権を与える。</w:t>
      </w:r>
    </w:p>
    <w:p w:rsidR="00E63D29" w:rsidRPr="00F6085D" w:rsidRDefault="00E63D29" w:rsidP="0092060A">
      <w:pPr>
        <w:overflowPunct w:val="0"/>
        <w:ind w:leftChars="775" w:left="1978" w:hangingChars="250" w:hanging="482"/>
        <w:textAlignment w:val="baseline"/>
        <w:rPr>
          <w:rFonts w:asciiTheme="minorEastAsia" w:hAnsiTheme="minorEastAsia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（３）１位・２位代表別のトーナメントを実施し、１位代表は上位４チーム（１回戦勝　　　　　　　　　　　　者）に代表権を与える</w:t>
      </w:r>
      <w:r w:rsidR="00F6043F" w:rsidRPr="00F6085D">
        <w:rPr>
          <w:rFonts w:ascii="Times New Roman" w:eastAsia="ＭＳ 明朝" w:hAnsi="Times New Roman" w:cs="ＭＳ 明朝" w:hint="eastAsia"/>
          <w:kern w:val="0"/>
          <w:szCs w:val="21"/>
        </w:rPr>
        <w:t>。</w:t>
      </w:r>
      <w:r w:rsidR="00F454F1" w:rsidRPr="00F6085D">
        <w:rPr>
          <w:rFonts w:ascii="Times New Roman" w:eastAsia="ＭＳ 明朝" w:hAnsi="Times New Roman" w:cs="ＭＳ 明朝" w:hint="eastAsia"/>
          <w:kern w:val="0"/>
          <w:szCs w:val="21"/>
        </w:rPr>
        <w:t>第５・第６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の代表権に対して、１位代表敗者復活勝者２チームと、２位代表勝者２チームとで代表決定戦を行う。</w:t>
      </w:r>
      <w:r w:rsidR="00BD3B57" w:rsidRPr="00F6085D">
        <w:rPr>
          <w:rFonts w:ascii="Times New Roman" w:eastAsia="ＭＳ 明朝" w:hAnsi="Times New Roman" w:cs="ＭＳ 明朝" w:hint="eastAsia"/>
          <w:kern w:val="0"/>
          <w:szCs w:val="21"/>
        </w:rPr>
        <w:t>また</w:t>
      </w:r>
      <w:r w:rsidR="00BD3B57" w:rsidRPr="00F6085D">
        <w:rPr>
          <w:rFonts w:asciiTheme="minorEastAsia" w:hAnsiTheme="minorEastAsia" w:cs="ＭＳ 明朝" w:hint="eastAsia"/>
          <w:kern w:val="0"/>
          <w:szCs w:val="21"/>
        </w:rPr>
        <w:t>、</w:t>
      </w:r>
      <w:r w:rsidR="00F454F1" w:rsidRPr="00F6085D">
        <w:rPr>
          <w:rFonts w:asciiTheme="minorEastAsia" w:hAnsiTheme="minorEastAsia" w:cs="ＭＳ 明朝" w:hint="eastAsia"/>
          <w:kern w:val="0"/>
          <w:szCs w:val="21"/>
        </w:rPr>
        <w:t>女子の第７代表権に対して、</w:t>
      </w:r>
      <w:r w:rsidR="00F454F1" w:rsidRPr="00F6085D">
        <w:rPr>
          <w:rFonts w:ascii="Times New Roman" w:eastAsia="ＭＳ 明朝" w:hAnsi="Times New Roman" w:cs="ＭＳ 明朝" w:hint="eastAsia"/>
          <w:kern w:val="0"/>
          <w:szCs w:val="21"/>
        </w:rPr>
        <w:t>第５・第６</w:t>
      </w:r>
      <w:r w:rsidR="00BD3B57" w:rsidRPr="00F6085D">
        <w:rPr>
          <w:rFonts w:asciiTheme="minorEastAsia" w:hAnsiTheme="minorEastAsia" w:hint="eastAsia"/>
        </w:rPr>
        <w:t>代表決定戦</w:t>
      </w:r>
      <w:r w:rsidR="002B1690" w:rsidRPr="00F6085D">
        <w:rPr>
          <w:rFonts w:asciiTheme="minorEastAsia" w:hAnsiTheme="minorEastAsia" w:hint="eastAsia"/>
        </w:rPr>
        <w:t>の</w:t>
      </w:r>
      <w:r w:rsidR="00BD3B57" w:rsidRPr="00F6085D">
        <w:rPr>
          <w:rFonts w:asciiTheme="minorEastAsia" w:hAnsiTheme="minorEastAsia" w:hint="eastAsia"/>
        </w:rPr>
        <w:t>敗者２チームにより最終決定戦を行う。</w:t>
      </w:r>
    </w:p>
    <w:p w:rsidR="00E63D29" w:rsidRPr="00F6085D" w:rsidRDefault="004B3617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１１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参加資格　（１）選手は、学校教育法第１条に規定する高等学校に在学する生徒である。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（２）各都道府県高等学校体育連盟加盟校の在学生徒である。</w:t>
      </w:r>
    </w:p>
    <w:p w:rsidR="00E63D29" w:rsidRPr="00F6085D" w:rsidRDefault="00E63D29" w:rsidP="0092060A">
      <w:pPr>
        <w:overflowPunct w:val="0"/>
        <w:ind w:leftChars="100" w:left="2123" w:hangingChars="1000" w:hanging="193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C823D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C823D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9E2647" w:rsidRPr="00F6085D">
        <w:rPr>
          <w:rFonts w:ascii="Times New Roman" w:eastAsia="ＭＳ 明朝" w:hAnsi="Times New Roman" w:cs="ＭＳ 明朝"/>
          <w:kern w:val="0"/>
          <w:szCs w:val="21"/>
        </w:rPr>
        <w:t xml:space="preserve">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（３）選手は、平成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３１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年４月以降当該学校に在学しており、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２００１</w:t>
      </w:r>
      <w:r w:rsidR="009E2647" w:rsidRPr="00F6085D">
        <w:rPr>
          <w:rFonts w:ascii="Times New Roman" w:eastAsia="ＭＳ 明朝" w:hAnsi="Times New Roman" w:cs="ＭＳ 明朝" w:hint="eastAsia"/>
          <w:kern w:val="0"/>
          <w:szCs w:val="21"/>
        </w:rPr>
        <w:t>年（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平成１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="00C823D9" w:rsidRPr="00F6085D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9E2647" w:rsidRPr="00F6085D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C823D9" w:rsidRPr="00F6085D">
        <w:rPr>
          <w:rFonts w:ascii="Times New Roman" w:eastAsia="ＭＳ 明朝" w:hAnsi="Times New Roman" w:cs="ＭＳ 明朝" w:hint="eastAsia"/>
          <w:kern w:val="0"/>
          <w:szCs w:val="21"/>
        </w:rPr>
        <w:t>４月２日以降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の出生の者で、３年生を除く。但し、特例として</w:t>
      </w:r>
      <w:r w:rsidR="00C71462" w:rsidRPr="00F6085D">
        <w:rPr>
          <w:rFonts w:ascii="Times New Roman" w:eastAsia="ＭＳ 明朝" w:hAnsi="Times New Roman" w:cs="ＭＳ 明朝" w:hint="eastAsia"/>
          <w:kern w:val="0"/>
          <w:szCs w:val="21"/>
        </w:rPr>
        <w:t>中国等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帰国子女については、年齢制限を適用しない。</w:t>
      </w:r>
    </w:p>
    <w:p w:rsidR="00E63D29" w:rsidRPr="00F6085D" w:rsidRDefault="00E63D29" w:rsidP="00E02676">
      <w:pPr>
        <w:overflowPunct w:val="0"/>
        <w:ind w:left="2123" w:hangingChars="1100" w:hanging="2123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="0032191E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2B1E74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（４）転校後６ヶ月未満の生徒は参加できない。</w:t>
      </w:r>
      <w:r w:rsidR="00C71462" w:rsidRPr="00F6085D">
        <w:rPr>
          <w:rFonts w:ascii="Times New Roman" w:eastAsia="ＭＳ 明朝" w:hAnsi="Times New Roman" w:cs="ＭＳ 明朝" w:hint="eastAsia"/>
          <w:kern w:val="0"/>
          <w:szCs w:val="21"/>
        </w:rPr>
        <w:t>（中国等帰国生徒もこれに準ずる）但し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32191E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一家転住等の理由によりやむを得ない者は、各都道府県高等学校体育連盟会　　　　　　　　　　　　長の許可があればこの限りではない。外国人留学生の参加については、大会登録　　　　　　　　　　　　選手</w:t>
      </w:r>
      <w:r w:rsidR="00C71462" w:rsidRPr="00F6085D">
        <w:rPr>
          <w:rFonts w:ascii="Times New Roman" w:eastAsia="ＭＳ 明朝" w:hAnsi="Times New Roman" w:cs="ＭＳ 明朝" w:hint="eastAsia"/>
          <w:kern w:val="0"/>
          <w:szCs w:val="21"/>
        </w:rPr>
        <w:t>１６名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のうち２名までとし、競技出場も７名中１名までとする。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（５）同一学年での出場は１回限りとする。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（６）チーム編成は、全日制課程・定時制課程・通信制課程の生徒の混成を認めない。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（７）出場する生徒は、予め健康診断を受け、</w:t>
      </w:r>
      <w:r w:rsidR="00C71462" w:rsidRPr="00F6085D">
        <w:rPr>
          <w:rFonts w:ascii="Times New Roman" w:eastAsia="ＭＳ 明朝" w:hAnsi="Times New Roman" w:cs="ＭＳ 明朝" w:hint="eastAsia"/>
          <w:kern w:val="0"/>
          <w:szCs w:val="21"/>
        </w:rPr>
        <w:t>在学する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学校長の承認を必要とする。</w:t>
      </w:r>
    </w:p>
    <w:p w:rsidR="00E63D29" w:rsidRPr="00F6085D" w:rsidRDefault="00E63D29" w:rsidP="0092060A">
      <w:pPr>
        <w:overflowPunct w:val="0"/>
        <w:ind w:leftChars="-100" w:left="2123" w:hangingChars="1200" w:hanging="231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  <w:r w:rsidR="0092060A" w:rsidRPr="00F6085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（８）</w:t>
      </w:r>
      <w:r w:rsidR="00DB133A" w:rsidRPr="00F6085D">
        <w:rPr>
          <w:rFonts w:ascii="Times New Roman" w:eastAsia="ＭＳ 明朝" w:hAnsi="Times New Roman" w:cs="ＭＳ 明朝" w:hint="eastAsia"/>
          <w:kern w:val="0"/>
          <w:szCs w:val="21"/>
        </w:rPr>
        <w:t>令和元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年度に（</w:t>
      </w:r>
      <w:r w:rsidR="003410E0" w:rsidRPr="00F6085D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財）日本ハンドボール協会に登録されたチームで、各県予選を経て代表権を得たチーム</w:t>
      </w:r>
      <w:r w:rsidR="00C71462" w:rsidRPr="00F6085D">
        <w:rPr>
          <w:rFonts w:ascii="Times New Roman" w:eastAsia="ＭＳ 明朝" w:hAnsi="Times New Roman" w:cs="ＭＳ 明朝" w:hint="eastAsia"/>
          <w:kern w:val="0"/>
          <w:szCs w:val="21"/>
        </w:rPr>
        <w:t>とする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:rsidR="004B3617" w:rsidRPr="00F6085D" w:rsidRDefault="00E63D29" w:rsidP="009947FE">
      <w:pPr>
        <w:overflowPunct w:val="0"/>
        <w:ind w:left="2123" w:hangingChars="1100" w:hanging="2123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（９）その他の事項については、全国高等学校体育連盟、九州高等学校体育連盟開催基　　　　　　　　　　　　準要項に準ずるものとする。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="004B3617" w:rsidRPr="00F6085D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参加人員　参加資格を満たす、役員４名・選手１６名　計２０名とする。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（役員が生徒の場合は、２名までとする。）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="004B3617" w:rsidRPr="00F6085D">
        <w:rPr>
          <w:rFonts w:ascii="Times New Roman" w:eastAsia="ＭＳ 明朝" w:hAnsi="Times New Roman" w:cs="ＭＳ 明朝" w:hint="eastAsia"/>
          <w:kern w:val="0"/>
          <w:szCs w:val="21"/>
        </w:rPr>
        <w:t>３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申込方法　（１）申込期日　</w:t>
      </w:r>
      <w:r w:rsidR="00696E42" w:rsidRPr="00F6085D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DB133A" w:rsidRPr="00F6085D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="00696E42" w:rsidRPr="00F6085D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6A58CD" w:rsidRPr="00F6085D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696E42" w:rsidRPr="00F6085D">
        <w:rPr>
          <w:rFonts w:ascii="Times New Roman" w:eastAsia="ＭＳ 明朝" w:hAnsi="Times New Roman" w:cs="ＭＳ 明朝" w:hint="eastAsia"/>
          <w:kern w:val="0"/>
          <w:szCs w:val="21"/>
        </w:rPr>
        <w:t>８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696E42" w:rsidRPr="00F6085D">
        <w:rPr>
          <w:rFonts w:ascii="Times New Roman" w:eastAsia="ＭＳ 明朝" w:hAnsi="Times New Roman" w:cs="ＭＳ 明朝" w:hint="eastAsia"/>
          <w:kern w:val="0"/>
          <w:szCs w:val="21"/>
        </w:rPr>
        <w:t>水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C71462" w:rsidRPr="00F6085D">
        <w:rPr>
          <w:rFonts w:ascii="Times New Roman" w:eastAsia="ＭＳ 明朝" w:hAnsi="Times New Roman" w:cs="ＭＳ 明朝" w:hint="eastAsia"/>
          <w:kern w:val="0"/>
          <w:szCs w:val="21"/>
        </w:rPr>
        <w:t>必着とする。</w:t>
      </w:r>
    </w:p>
    <w:p w:rsidR="00E63D29" w:rsidRPr="00F6085D" w:rsidRDefault="00E63D29" w:rsidP="00E63D29">
      <w:pPr>
        <w:overflowPunct w:val="0"/>
        <w:ind w:left="2123" w:hangingChars="1100" w:hanging="2123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lastRenderedPageBreak/>
        <w:t xml:space="preserve">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（２）大会参加申込書・宿泊申込書については、</w:t>
      </w:r>
      <w:r w:rsidR="000F3B33" w:rsidRPr="00F6085D">
        <w:rPr>
          <w:rFonts w:ascii="Times New Roman" w:eastAsia="ＭＳ 明朝" w:hAnsi="Times New Roman" w:cs="ＭＳ 明朝" w:hint="eastAsia"/>
          <w:kern w:val="0"/>
          <w:szCs w:val="21"/>
        </w:rPr>
        <w:t>九州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ハンドボール協会及び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沖縄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県ハン　　　　　　　　　　　　ドボール協会</w:t>
      </w:r>
      <w:r w:rsidR="007A5A82" w:rsidRPr="00F6085D">
        <w:rPr>
          <w:rFonts w:ascii="Times New Roman" w:eastAsia="ＭＳ 明朝" w:hAnsi="Times New Roman" w:cs="ＭＳ 明朝" w:hint="eastAsia"/>
          <w:kern w:val="0"/>
          <w:szCs w:val="21"/>
        </w:rPr>
        <w:t>HP</w:t>
      </w:r>
      <w:r w:rsidR="007A5A82" w:rsidRPr="00F6085D">
        <w:rPr>
          <w:rFonts w:ascii="Times New Roman" w:eastAsia="ＭＳ 明朝" w:hAnsi="Times New Roman" w:cs="ＭＳ 明朝" w:hint="eastAsia"/>
          <w:kern w:val="0"/>
          <w:szCs w:val="21"/>
        </w:rPr>
        <w:t>か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らダウンロードし、下記の２通りの方法で申し込むこと。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①郵送での申込（大会参加申込書原本）</w:t>
      </w:r>
    </w:p>
    <w:p w:rsidR="00E63D29" w:rsidRPr="00F6085D" w:rsidRDefault="00E63D29" w:rsidP="00E63D29">
      <w:pPr>
        <w:overflowPunct w:val="0"/>
        <w:ind w:left="2509" w:hangingChars="1300" w:hanging="250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大会参加申込書に選手名等を入力・プリントアウトし、学校長印を押して下記住　　　　　　　　　　　　所に郵送</w:t>
      </w:r>
      <w:r w:rsidR="002B1690" w:rsidRPr="00F6085D">
        <w:rPr>
          <w:rFonts w:ascii="Times New Roman" w:eastAsia="ＭＳ 明朝" w:hAnsi="Times New Roman" w:cs="ＭＳ 明朝" w:hint="eastAsia"/>
          <w:kern w:val="0"/>
          <w:szCs w:val="21"/>
        </w:rPr>
        <w:t>する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  <w:r w:rsidR="00480717" w:rsidRPr="00F6085D">
        <w:rPr>
          <w:rFonts w:ascii="Times New Roman" w:eastAsia="ＭＳ 明朝" w:hAnsi="Times New Roman" w:cs="ＭＳ 明朝" w:hint="eastAsia"/>
          <w:kern w:val="0"/>
          <w:szCs w:val="21"/>
        </w:rPr>
        <w:t>〒９００－００３２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沖縄県那覇市松山</w:t>
      </w:r>
      <w:r w:rsidR="003F08AE" w:rsidRPr="00F6085D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丁目</w:t>
      </w:r>
      <w:r w:rsidR="003F08AE" w:rsidRPr="00F6085D">
        <w:rPr>
          <w:rFonts w:ascii="Times New Roman" w:eastAsia="ＭＳ 明朝" w:hAnsi="Times New Roman" w:cs="ＭＳ 明朝" w:hint="eastAsia"/>
          <w:kern w:val="0"/>
          <w:szCs w:val="21"/>
        </w:rPr>
        <w:t>１６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番</w:t>
      </w:r>
      <w:r w:rsidR="003F08AE" w:rsidRPr="00F6085D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号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沖縄県立那覇商業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高等学校内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 w:rsidR="00E02676" w:rsidRPr="00F6085D">
        <w:rPr>
          <w:rFonts w:ascii="Times New Roman" w:eastAsia="ＭＳ 明朝" w:hAnsi="Times New Roman" w:cs="Times New Roman" w:hint="eastAsia"/>
          <w:kern w:val="0"/>
          <w:szCs w:val="21"/>
        </w:rPr>
        <w:t>沖縄</w:t>
      </w:r>
      <w:r w:rsidR="000F3B33" w:rsidRPr="00F6085D">
        <w:rPr>
          <w:rFonts w:ascii="Times New Roman" w:eastAsia="ＭＳ 明朝" w:hAnsi="Times New Roman" w:cs="Times New Roman" w:hint="eastAsia"/>
          <w:kern w:val="0"/>
          <w:szCs w:val="21"/>
        </w:rPr>
        <w:t>県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高等学校体育連盟ハンドボール専門部　委員長　</w:t>
      </w:r>
      <w:r w:rsidR="00E02676" w:rsidRPr="00F6085D">
        <w:rPr>
          <w:rFonts w:ascii="Times New Roman" w:eastAsia="ＭＳ 明朝" w:hAnsi="Times New Roman" w:cs="ＭＳ 明朝" w:hint="eastAsia"/>
          <w:kern w:val="0"/>
          <w:szCs w:val="21"/>
        </w:rPr>
        <w:t>仲　本　　淳</w:t>
      </w:r>
    </w:p>
    <w:p w:rsidR="00DB133A" w:rsidRPr="00F6085D" w:rsidRDefault="00E63D29" w:rsidP="00DB133A">
      <w:pPr>
        <w:overflowPunct w:val="0"/>
        <w:ind w:left="2316" w:hangingChars="1200" w:hanging="231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    </w:t>
      </w:r>
      <w:r w:rsidRPr="00B52A09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②メールでの申込</w:t>
      </w:r>
      <w:r w:rsidR="003760C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</w:t>
      </w:r>
      <w:r w:rsidR="003F08AE" w:rsidRPr="00F6085D">
        <w:rPr>
          <w:rFonts w:ascii="Times New Roman" w:eastAsia="ＭＳ 明朝" w:hAnsi="Times New Roman" w:cs="ＭＳ 明朝" w:hint="eastAsia"/>
          <w:kern w:val="0"/>
          <w:szCs w:val="21"/>
        </w:rPr>
        <w:t>１）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大会参加申込書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</w:t>
      </w:r>
      <w:r w:rsidR="003F08AE" w:rsidRPr="00F6085D">
        <w:rPr>
          <w:rFonts w:ascii="Times New Roman" w:eastAsia="ＭＳ 明朝" w:hAnsi="Times New Roman" w:cs="ＭＳ 明朝" w:hint="eastAsia"/>
          <w:kern w:val="0"/>
          <w:szCs w:val="21"/>
        </w:rPr>
        <w:t>２）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プログラム用参加申込書及びチーム集合写真（拡張子はＪＰＥＧ形式）</w:t>
      </w:r>
    </w:p>
    <w:p w:rsidR="00E63D29" w:rsidRDefault="00E63D29" w:rsidP="00E63D2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※集合写真は、大きな解像度で撮影して下さい。</w:t>
      </w:r>
    </w:p>
    <w:p w:rsidR="003760CB" w:rsidRDefault="003760CB" w:rsidP="003760CB">
      <w:pPr>
        <w:overflowPunct w:val="0"/>
        <w:ind w:firstLineChars="1200" w:firstLine="231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【メール送信先】</w:t>
      </w:r>
    </w:p>
    <w:p w:rsidR="003760CB" w:rsidRPr="009C6495" w:rsidRDefault="003760CB" w:rsidP="003760CB">
      <w:pPr>
        <w:overflowPunct w:val="0"/>
        <w:ind w:firstLineChars="1200" w:firstLine="2676"/>
        <w:textAlignment w:val="baseline"/>
        <w:rPr>
          <w:rFonts w:ascii="ＭＳ 明朝" w:eastAsia="ＭＳ 明朝" w:hAnsi="Times New Roman" w:cs="Times New Roman" w:hint="eastAsia"/>
          <w:color w:val="FF0000"/>
          <w:spacing w:val="2"/>
          <w:kern w:val="0"/>
          <w:sz w:val="20"/>
          <w:szCs w:val="21"/>
        </w:rPr>
      </w:pPr>
      <w:bookmarkStart w:id="0" w:name="_GoBack"/>
      <w:bookmarkEnd w:id="0"/>
      <w:r w:rsidRPr="009C6495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8"/>
        </w:rPr>
        <w:t>E-mail</w:t>
      </w:r>
      <w:r w:rsidRPr="009C6495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8"/>
        </w:rPr>
        <w:t xml:space="preserve">　</w:t>
      </w:r>
      <w:r w:rsidRPr="009C6495">
        <w:rPr>
          <w:color w:val="FF0000"/>
          <w:sz w:val="20"/>
        </w:rPr>
        <w:t xml:space="preserve"> </w:t>
      </w:r>
      <w:r w:rsidRPr="009C6495">
        <w:rPr>
          <w:rFonts w:ascii="Times New Roman" w:eastAsia="ＭＳ 明朝" w:hAnsi="Times New Roman" w:cs="ＭＳ 明朝"/>
          <w:color w:val="FF0000"/>
          <w:kern w:val="0"/>
          <w:sz w:val="24"/>
          <w:szCs w:val="28"/>
        </w:rPr>
        <w:t>takarads@open.ed.jp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</w:t>
      </w:r>
      <w:r w:rsidR="003760CB">
        <w:rPr>
          <w:rFonts w:ascii="Times New Roman" w:eastAsia="ＭＳ 明朝" w:hAnsi="Times New Roman" w:cs="ＭＳ 明朝" w:hint="eastAsia"/>
          <w:kern w:val="0"/>
          <w:szCs w:val="21"/>
        </w:rPr>
        <w:t xml:space="preserve">　（</w:t>
      </w:r>
      <w:r w:rsidR="003F08AE" w:rsidRPr="00F6085D">
        <w:rPr>
          <w:rFonts w:ascii="Times New Roman" w:eastAsia="ＭＳ 明朝" w:hAnsi="Times New Roman" w:cs="ＭＳ 明朝" w:hint="eastAsia"/>
          <w:kern w:val="0"/>
          <w:szCs w:val="21"/>
        </w:rPr>
        <w:t>３）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宿泊弁当申込書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※宿泊については、九州ハンドボール協会の申し合わせに従うこと。</w:t>
      </w:r>
    </w:p>
    <w:p w:rsidR="00DA2AD5" w:rsidRPr="00F6085D" w:rsidRDefault="00E63D29" w:rsidP="002B169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</w:t>
      </w:r>
      <w:r w:rsidR="003F08AE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【メール送信先】</w:t>
      </w:r>
      <w:r w:rsidR="00DA2AD5" w:rsidRPr="00F6085D">
        <w:rPr>
          <w:rFonts w:ascii="Times New Roman" w:eastAsia="ＭＳ 明朝" w:hAnsi="Times New Roman" w:cs="ＭＳ 明朝" w:hint="eastAsia"/>
          <w:kern w:val="0"/>
          <w:szCs w:val="21"/>
        </w:rPr>
        <w:t>沖縄ツーリスト㈱　営業本部　　担当：黒島</w:t>
      </w:r>
      <w:r w:rsidR="00DA2AD5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DA2AD5" w:rsidRPr="00F6085D">
        <w:rPr>
          <w:rFonts w:ascii="Times New Roman" w:eastAsia="ＭＳ 明朝" w:hAnsi="Times New Roman" w:cs="ＭＳ 明朝" w:hint="eastAsia"/>
          <w:kern w:val="0"/>
          <w:szCs w:val="21"/>
        </w:rPr>
        <w:t>大輔　／　金城</w:t>
      </w:r>
      <w:r w:rsidR="00DA2AD5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DA2AD5" w:rsidRPr="00F6085D">
        <w:rPr>
          <w:rFonts w:ascii="Times New Roman" w:eastAsia="ＭＳ 明朝" w:hAnsi="Times New Roman" w:cs="ＭＳ 明朝" w:hint="eastAsia"/>
          <w:kern w:val="0"/>
          <w:szCs w:val="21"/>
        </w:rPr>
        <w:t>賢人</w:t>
      </w:r>
    </w:p>
    <w:p w:rsidR="00DA2AD5" w:rsidRPr="009C6495" w:rsidRDefault="00DA2AD5" w:rsidP="00DA2AD5">
      <w:pPr>
        <w:overflowPunct w:val="0"/>
        <w:ind w:firstLineChars="1200" w:firstLine="2676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  <w:r w:rsidRPr="009C6495">
        <w:rPr>
          <w:rFonts w:ascii="Times New Roman" w:eastAsia="ＭＳ 明朝" w:hAnsi="Times New Roman" w:cs="ＭＳ 明朝" w:hint="eastAsia"/>
          <w:kern w:val="0"/>
          <w:sz w:val="24"/>
          <w:szCs w:val="28"/>
        </w:rPr>
        <w:t>E-mail</w:t>
      </w:r>
      <w:r w:rsidRPr="009C6495">
        <w:rPr>
          <w:rFonts w:ascii="Times New Roman" w:eastAsia="ＭＳ 明朝" w:hAnsi="Times New Roman" w:cs="ＭＳ 明朝" w:hint="eastAsia"/>
          <w:kern w:val="0"/>
          <w:sz w:val="24"/>
          <w:szCs w:val="21"/>
        </w:rPr>
        <w:t xml:space="preserve"> </w:t>
      </w:r>
      <w:r w:rsidRPr="009C6495">
        <w:rPr>
          <w:rFonts w:ascii="Times New Roman" w:eastAsia="ＭＳ 明朝" w:hAnsi="Times New Roman" w:cs="ＭＳ 明朝" w:hint="eastAsia"/>
          <w:kern w:val="0"/>
          <w:sz w:val="24"/>
          <w:szCs w:val="21"/>
        </w:rPr>
        <w:t xml:space="preserve">　</w:t>
      </w:r>
      <w:r w:rsidRPr="009C6495">
        <w:rPr>
          <w:rFonts w:ascii="Times New Roman" w:eastAsia="ＭＳ 明朝" w:hAnsi="Times New Roman" w:cs="ＭＳ 明朝" w:hint="eastAsia"/>
          <w:kern w:val="0"/>
          <w:sz w:val="24"/>
          <w:szCs w:val="21"/>
        </w:rPr>
        <w:t>kuroshima2671@otsinfo.co.jp</w:t>
      </w:r>
    </w:p>
    <w:p w:rsidR="00DA2AD5" w:rsidRPr="009C6495" w:rsidRDefault="00DA2AD5" w:rsidP="00DA2AD5">
      <w:pPr>
        <w:overflowPunct w:val="0"/>
        <w:ind w:firstLineChars="1200" w:firstLine="2676"/>
        <w:textAlignment w:val="baseline"/>
        <w:rPr>
          <w:rFonts w:ascii="Times New Roman" w:eastAsia="ＭＳ 明朝" w:hAnsi="Times New Roman" w:cs="ＭＳ 明朝"/>
          <w:kern w:val="0"/>
          <w:sz w:val="20"/>
          <w:szCs w:val="21"/>
        </w:rPr>
      </w:pPr>
      <w:r w:rsidRPr="009C6495">
        <w:rPr>
          <w:rFonts w:ascii="Times New Roman" w:eastAsia="ＭＳ 明朝" w:hAnsi="Times New Roman" w:cs="ＭＳ 明朝" w:hint="eastAsia"/>
          <w:kern w:val="0"/>
          <w:sz w:val="24"/>
          <w:szCs w:val="28"/>
        </w:rPr>
        <w:t>E-mail</w:t>
      </w:r>
      <w:r w:rsidRPr="009C6495">
        <w:rPr>
          <w:rFonts w:ascii="Times New Roman" w:eastAsia="ＭＳ 明朝" w:hAnsi="Times New Roman" w:cs="ＭＳ 明朝" w:hint="eastAsia"/>
          <w:kern w:val="0"/>
          <w:sz w:val="24"/>
          <w:szCs w:val="28"/>
        </w:rPr>
        <w:t xml:space="preserve">　</w:t>
      </w:r>
      <w:r w:rsidRPr="009C6495">
        <w:rPr>
          <w:rFonts w:ascii="Times New Roman" w:eastAsia="ＭＳ 明朝" w:hAnsi="Times New Roman" w:cs="ＭＳ 明朝" w:hint="eastAsia"/>
          <w:kern w:val="0"/>
          <w:sz w:val="24"/>
          <w:szCs w:val="21"/>
        </w:rPr>
        <w:t xml:space="preserve"> kinjo2734@otsinfo.co.jp</w:t>
      </w:r>
    </w:p>
    <w:p w:rsidR="0092060A" w:rsidRPr="00F6085D" w:rsidRDefault="00DA2AD5" w:rsidP="00DA2AD5">
      <w:pPr>
        <w:overflowPunct w:val="0"/>
        <w:ind w:firstLineChars="1400" w:firstLine="270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※メールを送る際はいずれか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1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名だけでなく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2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名ともにお願いします。</w:t>
      </w:r>
    </w:p>
    <w:p w:rsidR="00E63D29" w:rsidRPr="00F6085D" w:rsidRDefault="00DA2AD5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</w:t>
      </w:r>
      <w:r w:rsidR="003760CB">
        <w:rPr>
          <w:rFonts w:ascii="Times New Roman" w:eastAsia="ＭＳ 明朝" w:hAnsi="Times New Roman" w:cs="ＭＳ 明朝" w:hint="eastAsia"/>
          <w:kern w:val="0"/>
          <w:szCs w:val="21"/>
        </w:rPr>
        <w:t>（４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）問い合わせ</w:t>
      </w:r>
      <w:r w:rsidR="009947FE" w:rsidRPr="00F6085D">
        <w:rPr>
          <w:rFonts w:ascii="Times New Roman" w:eastAsia="ＭＳ 明朝" w:hAnsi="Times New Roman" w:cs="ＭＳ 明朝" w:hint="eastAsia"/>
          <w:kern w:val="0"/>
          <w:szCs w:val="21"/>
        </w:rPr>
        <w:t>先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①大会参加関係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</w:t>
      </w:r>
      <w:r w:rsidR="00C953E0" w:rsidRPr="00F6085D">
        <w:rPr>
          <w:rFonts w:ascii="Times New Roman" w:eastAsia="ＭＳ 明朝" w:hAnsi="Times New Roman" w:cs="ＭＳ 明朝" w:hint="eastAsia"/>
          <w:kern w:val="0"/>
          <w:szCs w:val="21"/>
        </w:rPr>
        <w:t>沖縄県立那覇商業高等学校内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C953E0" w:rsidRPr="00F6085D">
        <w:rPr>
          <w:rFonts w:ascii="Times New Roman" w:eastAsia="ＭＳ 明朝" w:hAnsi="Times New Roman" w:cs="ＭＳ 明朝" w:hint="eastAsia"/>
          <w:kern w:val="0"/>
          <w:szCs w:val="21"/>
        </w:rPr>
        <w:t>仲　本　　淳</w:t>
      </w:r>
    </w:p>
    <w:p w:rsidR="00DB133A" w:rsidRPr="00F6085D" w:rsidRDefault="00E63D29" w:rsidP="00DB133A">
      <w:pPr>
        <w:overflowPunct w:val="0"/>
        <w:ind w:left="3281" w:hangingChars="1700" w:hanging="3281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F6085D">
        <w:rPr>
          <w:rFonts w:ascii="Times New Roman" w:eastAsia="ＭＳ 明朝" w:hAnsi="Times New Roman" w:cs="Times New Roman"/>
          <w:kern w:val="0"/>
          <w:szCs w:val="21"/>
        </w:rPr>
        <w:t>TEL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：</w:t>
      </w:r>
      <w:r w:rsidR="00C953E0" w:rsidRPr="00F6085D">
        <w:rPr>
          <w:rFonts w:ascii="Times New Roman" w:eastAsia="ＭＳ 明朝" w:hAnsi="Times New Roman" w:cs="ＭＳ 明朝" w:hint="eastAsia"/>
          <w:kern w:val="0"/>
          <w:szCs w:val="21"/>
        </w:rPr>
        <w:t>098-866-6555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F6085D">
        <w:rPr>
          <w:rFonts w:ascii="Times New Roman" w:eastAsia="ＭＳ 明朝" w:hAnsi="Times New Roman" w:cs="Times New Roman"/>
          <w:kern w:val="0"/>
          <w:szCs w:val="21"/>
        </w:rPr>
        <w:t>FAX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：</w:t>
      </w:r>
      <w:r w:rsidR="00C953E0" w:rsidRPr="00F6085D">
        <w:rPr>
          <w:rFonts w:ascii="Times New Roman" w:eastAsia="ＭＳ 明朝" w:hAnsi="Times New Roman" w:cs="ＭＳ 明朝" w:hint="eastAsia"/>
          <w:kern w:val="0"/>
          <w:szCs w:val="21"/>
        </w:rPr>
        <w:t>098-868-3657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A12E8F" w:rsidRPr="00F6085D">
        <w:rPr>
          <w:rFonts w:ascii="Times New Roman" w:eastAsia="ＭＳ 明朝" w:hAnsi="Times New Roman" w:cs="ＭＳ 明朝" w:hint="eastAsia"/>
          <w:kern w:val="0"/>
          <w:szCs w:val="21"/>
        </w:rPr>
        <w:t>携</w:t>
      </w:r>
      <w:r w:rsidR="00A12E8F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A12E8F" w:rsidRPr="00F6085D">
        <w:rPr>
          <w:rFonts w:ascii="Times New Roman" w:eastAsia="ＭＳ 明朝" w:hAnsi="Times New Roman" w:cs="ＭＳ 明朝" w:hint="eastAsia"/>
          <w:kern w:val="0"/>
          <w:szCs w:val="21"/>
        </w:rPr>
        <w:t>帯：</w:t>
      </w:r>
      <w:r w:rsidR="00A12E8F" w:rsidRPr="00F6085D">
        <w:rPr>
          <w:rFonts w:ascii="Times New Roman" w:eastAsia="ＭＳ 明朝" w:hAnsi="Times New Roman" w:cs="ＭＳ 明朝" w:hint="eastAsia"/>
          <w:kern w:val="0"/>
          <w:szCs w:val="21"/>
        </w:rPr>
        <w:t>090-</w:t>
      </w:r>
      <w:r w:rsidR="00C953E0" w:rsidRPr="00F6085D">
        <w:rPr>
          <w:rFonts w:ascii="Times New Roman" w:eastAsia="ＭＳ 明朝" w:hAnsi="Times New Roman" w:cs="ＭＳ 明朝" w:hint="eastAsia"/>
          <w:kern w:val="0"/>
          <w:szCs w:val="21"/>
        </w:rPr>
        <w:t>1947-2985</w:t>
      </w:r>
    </w:p>
    <w:p w:rsidR="00E63D29" w:rsidRPr="00F6085D" w:rsidRDefault="00E63D29" w:rsidP="00DB133A">
      <w:pPr>
        <w:overflowPunct w:val="0"/>
        <w:ind w:left="3281" w:hangingChars="1700" w:hanging="3281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</w:t>
      </w:r>
      <w:r w:rsidR="00DB133A" w:rsidRPr="00F6085D">
        <w:rPr>
          <w:rFonts w:ascii="Times New Roman" w:eastAsia="ＭＳ 明朝" w:hAnsi="Times New Roman" w:cs="ＭＳ 明朝" w:hint="eastAsia"/>
          <w:kern w:val="0"/>
          <w:sz w:val="28"/>
          <w:szCs w:val="28"/>
        </w:rPr>
        <w:t>E-mail</w:t>
      </w:r>
      <w:r w:rsidR="00DB133A" w:rsidRPr="00F6085D">
        <w:rPr>
          <w:rFonts w:ascii="Times New Roman" w:eastAsia="ＭＳ 明朝" w:hAnsi="Times New Roman" w:cs="ＭＳ 明朝" w:hint="eastAsia"/>
          <w:kern w:val="0"/>
          <w:sz w:val="28"/>
          <w:szCs w:val="28"/>
        </w:rPr>
        <w:t xml:space="preserve">　</w:t>
      </w:r>
      <w:r w:rsidR="00C953E0" w:rsidRPr="00F6085D">
        <w:rPr>
          <w:rFonts w:ascii="Times New Roman" w:eastAsia="ＭＳ 明朝" w:hAnsi="Times New Roman" w:cs="ＭＳ 明朝" w:hint="eastAsia"/>
          <w:kern w:val="0"/>
          <w:sz w:val="28"/>
          <w:szCs w:val="28"/>
        </w:rPr>
        <w:t>n</w:t>
      </w:r>
      <w:r w:rsidR="00C953E0" w:rsidRPr="00F6085D">
        <w:rPr>
          <w:rFonts w:ascii="Times New Roman" w:eastAsia="ＭＳ 明朝" w:hAnsi="Times New Roman" w:cs="ＭＳ 明朝"/>
          <w:kern w:val="0"/>
          <w:sz w:val="28"/>
          <w:szCs w:val="28"/>
        </w:rPr>
        <w:t>akmotoj@open.ed.jp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②宿泊・弁当関係</w:t>
      </w:r>
    </w:p>
    <w:p w:rsidR="00DA2AD5" w:rsidRPr="00F6085D" w:rsidRDefault="00E63D29" w:rsidP="00DA2AD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</w:t>
      </w:r>
      <w:r w:rsidR="00DA2AD5" w:rsidRPr="00F6085D">
        <w:rPr>
          <w:rFonts w:ascii="Times New Roman" w:eastAsia="ＭＳ 明朝" w:hAnsi="Times New Roman" w:cs="ＭＳ 明朝" w:hint="eastAsia"/>
          <w:kern w:val="0"/>
          <w:szCs w:val="21"/>
        </w:rPr>
        <w:t>沖縄ツーリスト㈱　営業本部</w:t>
      </w:r>
    </w:p>
    <w:p w:rsidR="00DA2AD5" w:rsidRPr="00F6085D" w:rsidRDefault="00DA2AD5" w:rsidP="00DA2AD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〒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901-0155</w:t>
      </w:r>
    </w:p>
    <w:p w:rsidR="00DA2AD5" w:rsidRPr="00F6085D" w:rsidRDefault="00DA2AD5" w:rsidP="00DA2AD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沖縄県那覇市金城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1-12-17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那覇西ビル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2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階</w:t>
      </w:r>
    </w:p>
    <w:p w:rsidR="00DA2AD5" w:rsidRPr="00F6085D" w:rsidRDefault="00DA2AD5" w:rsidP="00DA2AD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TEL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：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098-857-2222</w:t>
      </w:r>
    </w:p>
    <w:p w:rsidR="00E63D29" w:rsidRPr="00F6085D" w:rsidRDefault="00DA2AD5" w:rsidP="00DA2AD5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FAX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：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098-857-2200</w:t>
      </w:r>
      <w:r w:rsidR="00CA3CD0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E63D29" w:rsidRPr="00F6085D" w:rsidRDefault="004B3617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１４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参加料</w:t>
      </w:r>
      <w:r w:rsidR="00E63D29" w:rsidRPr="00F6085D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１チーム２０</w:t>
      </w:r>
      <w:r w:rsidR="003979F7" w:rsidRPr="00F6085D">
        <w:rPr>
          <w:rFonts w:ascii="Times New Roman" w:eastAsia="ＭＳ 明朝" w:hAnsi="Times New Roman" w:cs="ＭＳ 明朝" w:hint="eastAsia"/>
          <w:kern w:val="0"/>
          <w:szCs w:val="21"/>
        </w:rPr>
        <w:t>，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０００円（申込と同時に下記口座に振り込むこと）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「</w:t>
      </w:r>
      <w:r w:rsidR="00B40F09" w:rsidRPr="00F6085D">
        <w:rPr>
          <w:rFonts w:hint="eastAsia"/>
        </w:rPr>
        <w:t>沖縄銀行　本店</w:t>
      </w:r>
      <w:r w:rsidR="0092060A" w:rsidRPr="00F6085D">
        <w:t xml:space="preserve">（口座番号）　</w:t>
      </w:r>
      <w:r w:rsidR="00B40F09" w:rsidRPr="00F6085D">
        <w:rPr>
          <w:rFonts w:hint="eastAsia"/>
        </w:rPr>
        <w:t>２５７２３３７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」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="00B40F09" w:rsidRPr="00F6085D">
        <w:rPr>
          <w:rFonts w:ascii="Times New Roman" w:eastAsia="ＭＳ 明朝" w:hAnsi="Times New Roman" w:cs="Times New Roman" w:hint="eastAsia"/>
          <w:kern w:val="0"/>
          <w:szCs w:val="21"/>
        </w:rPr>
        <w:t>沖縄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県高体連ハンドボール専門部　委員長　</w:t>
      </w:r>
      <w:r w:rsidR="00B40F09" w:rsidRPr="00F6085D">
        <w:rPr>
          <w:rFonts w:ascii="Times New Roman" w:eastAsia="ＭＳ 明朝" w:hAnsi="Times New Roman" w:cs="ＭＳ 明朝" w:hint="eastAsia"/>
          <w:kern w:val="0"/>
          <w:szCs w:val="21"/>
        </w:rPr>
        <w:t>仲　本　　淳</w:t>
      </w:r>
    </w:p>
    <w:p w:rsidR="00E63D29" w:rsidRPr="00F6085D" w:rsidRDefault="00E63D29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※「県名・高校名・男女」を必ず明記すること。</w:t>
      </w:r>
    </w:p>
    <w:p w:rsidR="00E63D29" w:rsidRPr="00F6085D" w:rsidRDefault="004B3617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１５</w:t>
      </w:r>
      <w:r w:rsidR="00480717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組合</w:t>
      </w:r>
      <w:r w:rsidR="00CA6C8F" w:rsidRPr="00F6085D">
        <w:rPr>
          <w:rFonts w:ascii="Times New Roman" w:eastAsia="ＭＳ 明朝" w:hAnsi="Times New Roman" w:cs="ＭＳ 明朝" w:hint="eastAsia"/>
          <w:kern w:val="0"/>
          <w:szCs w:val="21"/>
        </w:rPr>
        <w:t>せ</w:t>
      </w:r>
      <w:r w:rsidR="00CA3CD0" w:rsidRPr="00F6085D">
        <w:rPr>
          <w:rFonts w:ascii="Times New Roman" w:eastAsia="ＭＳ 明朝" w:hAnsi="Times New Roman" w:cs="ＭＳ 明朝" w:hint="eastAsia"/>
          <w:kern w:val="0"/>
          <w:szCs w:val="21"/>
        </w:rPr>
        <w:t>抽選　令和</w:t>
      </w:r>
      <w:r w:rsidR="00DB133A" w:rsidRPr="00F6085D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="00CA3CD0" w:rsidRPr="00F6085D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１月</w:t>
      </w:r>
      <w:r w:rsidR="00DB133A" w:rsidRPr="00F6085D">
        <w:rPr>
          <w:rFonts w:ascii="Times New Roman" w:eastAsia="ＭＳ 明朝" w:hAnsi="Times New Roman" w:cs="ＭＳ 明朝" w:hint="eastAsia"/>
          <w:kern w:val="0"/>
          <w:szCs w:val="21"/>
        </w:rPr>
        <w:t>６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日（</w:t>
      </w:r>
      <w:r w:rsidR="000B16B0" w:rsidRPr="00F6085D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）九州ハンドボール協会にて行う。</w:t>
      </w:r>
    </w:p>
    <w:p w:rsidR="00E63D29" w:rsidRPr="00F6085D" w:rsidRDefault="004B3617" w:rsidP="00E63D2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１６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試合球　（</w:t>
      </w:r>
      <w:r w:rsidR="003410E0" w:rsidRPr="00F6085D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財）日本ハンドボール協会公認球</w:t>
      </w:r>
    </w:p>
    <w:p w:rsidR="00C71462" w:rsidRPr="00F6085D" w:rsidRDefault="00E300DE" w:rsidP="00E63D2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１７　表　</w:t>
      </w:r>
      <w:r w:rsidR="00C71462" w:rsidRPr="00F6085D">
        <w:rPr>
          <w:rFonts w:ascii="Times New Roman" w:eastAsia="ＭＳ 明朝" w:hAnsi="Times New Roman" w:cs="ＭＳ 明朝" w:hint="eastAsia"/>
          <w:kern w:val="0"/>
          <w:szCs w:val="21"/>
        </w:rPr>
        <w:t>彰</w:t>
      </w:r>
      <w:r w:rsidR="006A58CD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6768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　　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九州ハンドボール協会にて行う。</w:t>
      </w:r>
    </w:p>
    <w:p w:rsidR="00E63D29" w:rsidRPr="00F6085D" w:rsidRDefault="004B3617" w:rsidP="00647A9E">
      <w:pPr>
        <w:overflowPunct w:val="0"/>
        <w:ind w:left="2316" w:hangingChars="1200" w:hanging="231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="00C71462" w:rsidRPr="00F6085D">
        <w:rPr>
          <w:rFonts w:ascii="Times New Roman" w:eastAsia="ＭＳ 明朝" w:hAnsi="Times New Roman" w:cs="ＭＳ 明朝" w:hint="eastAsia"/>
          <w:kern w:val="0"/>
          <w:szCs w:val="21"/>
        </w:rPr>
        <w:t>８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参加上の注意（１）出場チームの役員・選手は（</w:t>
      </w:r>
      <w:r w:rsidR="003410E0" w:rsidRPr="00F6085D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="00E63D29" w:rsidRPr="00F6085D">
        <w:rPr>
          <w:rFonts w:ascii="Times New Roman" w:eastAsia="ＭＳ 明朝" w:hAnsi="Times New Roman" w:cs="ＭＳ 明朝" w:hint="eastAsia"/>
          <w:kern w:val="0"/>
          <w:szCs w:val="21"/>
        </w:rPr>
        <w:t>財）日本ハンドボール協会の役員・選手登録証を　　　　　　　　　　　　　必ず持参すること。なお、写真貼付等不備のないように注意すること。</w:t>
      </w:r>
    </w:p>
    <w:p w:rsidR="003410E0" w:rsidRPr="00F6085D" w:rsidRDefault="00E63D29" w:rsidP="00647A9E">
      <w:pPr>
        <w:overflowPunct w:val="0"/>
        <w:ind w:left="2316" w:hangingChars="1200" w:hanging="231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3410E0" w:rsidRPr="00F6085D">
        <w:rPr>
          <w:rFonts w:ascii="Times New Roman" w:eastAsia="ＭＳ 明朝" w:hAnsi="Times New Roman" w:cs="ＭＳ 明朝" w:hint="eastAsia"/>
          <w:kern w:val="0"/>
          <w:szCs w:val="21"/>
        </w:rPr>
        <w:t>（２）役員・選手の変更は、押印され</w:t>
      </w:r>
      <w:r w:rsidR="00B40F09" w:rsidRPr="00F6085D">
        <w:rPr>
          <w:rFonts w:ascii="Times New Roman" w:eastAsia="ＭＳ 明朝" w:hAnsi="Times New Roman" w:cs="ＭＳ 明朝" w:hint="eastAsia"/>
          <w:kern w:val="0"/>
          <w:szCs w:val="21"/>
        </w:rPr>
        <w:t>た原本を含む必要書類を代表者会議の前日までに専門委員長（仲本淳</w:t>
      </w:r>
      <w:r w:rsidR="003410E0" w:rsidRPr="00F6085D">
        <w:rPr>
          <w:rFonts w:ascii="Times New Roman" w:eastAsia="ＭＳ 明朝" w:hAnsi="Times New Roman" w:cs="ＭＳ 明朝" w:hint="eastAsia"/>
          <w:kern w:val="0"/>
          <w:szCs w:val="21"/>
        </w:rPr>
        <w:t>）まで送付すること。※１３－（２）－①</w:t>
      </w:r>
    </w:p>
    <w:p w:rsidR="003410E0" w:rsidRPr="00F6085D" w:rsidRDefault="003410E0" w:rsidP="00647A9E">
      <w:pPr>
        <w:overflowPunct w:val="0"/>
        <w:ind w:leftChars="1200" w:left="2509" w:hangingChars="100" w:hanging="193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また、大会直前の変更については、必要書類を代表者会議当日に提出すること。</w:t>
      </w:r>
    </w:p>
    <w:p w:rsidR="003410E0" w:rsidRPr="00F6085D" w:rsidRDefault="003410E0" w:rsidP="00647A9E">
      <w:pPr>
        <w:overflowPunct w:val="0"/>
        <w:ind w:leftChars="1200" w:left="2509" w:hangingChars="100" w:hanging="193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なお</w:t>
      </w:r>
      <w:r w:rsidR="00DB133A" w:rsidRPr="00F6085D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申込後に</w:t>
      </w:r>
      <w:r w:rsidR="00426D9E" w:rsidRPr="0076768A">
        <w:rPr>
          <w:rFonts w:ascii="Times New Roman" w:eastAsia="ＭＳ 明朝" w:hAnsi="Times New Roman" w:cs="ＭＳ 明朝" w:hint="eastAsia"/>
          <w:kern w:val="0"/>
          <w:szCs w:val="21"/>
        </w:rPr>
        <w:t>追加や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背番号の変更は認められない。</w:t>
      </w:r>
    </w:p>
    <w:p w:rsidR="00DB133A" w:rsidRPr="00F6085D" w:rsidRDefault="00E63D29" w:rsidP="003410E0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（３）</w:t>
      </w:r>
      <w:r w:rsidR="003410E0" w:rsidRPr="00F6085D">
        <w:rPr>
          <w:rFonts w:ascii="Times New Roman" w:eastAsia="ＭＳ 明朝" w:hAnsi="Times New Roman" w:cs="ＭＳ 明朝" w:hint="eastAsia"/>
          <w:kern w:val="0"/>
          <w:szCs w:val="21"/>
        </w:rPr>
        <w:t>ユニフォームは、</w:t>
      </w:r>
      <w:r w:rsidR="00DB133A" w:rsidRPr="00F6085D">
        <w:rPr>
          <w:rFonts w:ascii="Times New Roman" w:eastAsia="ＭＳ 明朝" w:hAnsi="Times New Roman" w:cs="ＭＳ 明朝" w:hint="eastAsia"/>
          <w:kern w:val="0"/>
          <w:szCs w:val="21"/>
        </w:rPr>
        <w:t>同系色でない</w:t>
      </w:r>
      <w:r w:rsidR="003410E0" w:rsidRPr="00F6085D">
        <w:rPr>
          <w:rFonts w:ascii="Times New Roman" w:eastAsia="ＭＳ 明朝" w:hAnsi="Times New Roman" w:cs="ＭＳ 明朝" w:hint="eastAsia"/>
          <w:kern w:val="0"/>
          <w:szCs w:val="21"/>
        </w:rPr>
        <w:t>濃淡のはっきり認識できるものを異なる４色で，ゴー</w:t>
      </w:r>
      <w:r w:rsidR="00DB133A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:rsidR="003410E0" w:rsidRPr="00F6085D" w:rsidRDefault="003410E0" w:rsidP="003410E0">
      <w:pPr>
        <w:overflowPunct w:val="0"/>
        <w:ind w:firstLineChars="1200" w:firstLine="231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ルキーパー・コートプレイヤーでそれぞれ２着以上準備すること。</w:t>
      </w:r>
    </w:p>
    <w:p w:rsidR="00E63D29" w:rsidRPr="00F6085D" w:rsidRDefault="00E63D29" w:rsidP="00647A9E">
      <w:pPr>
        <w:overflowPunct w:val="0"/>
        <w:ind w:left="2316" w:hangingChars="1200" w:hanging="231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（４）出場チームは、必ず引率責任者により引率されなければならない。また、引率　　　　　　　　　　　　　責任者は選手のすべての行動に対して責任を負うものとし、選手は高校生とし　　　　　　　　　　　　　ての本分を忘れてはならない。</w:t>
      </w:r>
    </w:p>
    <w:p w:rsidR="002B1E74" w:rsidRPr="00F6085D" w:rsidRDefault="00E63D29" w:rsidP="002B1E74">
      <w:pPr>
        <w:overflowPunct w:val="0"/>
        <w:ind w:left="2509" w:hangingChars="1300" w:hanging="2509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F6085D">
        <w:rPr>
          <w:rFonts w:ascii="Times New Roman" w:eastAsia="ＭＳ 明朝" w:hAnsi="Times New Roman" w:cs="Times New Roman"/>
          <w:kern w:val="0"/>
          <w:szCs w:val="21"/>
        </w:rPr>
        <w:t xml:space="preserve">                  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（５）松ヤニおよび松ヤニスプレーの使用は禁止する。両面テープのみ使用を認める</w:t>
      </w:r>
      <w:r w:rsidR="002B1E74" w:rsidRPr="00F6085D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:rsidR="00E63D29" w:rsidRPr="00F6085D" w:rsidRDefault="00E63D29" w:rsidP="00647A9E">
      <w:pPr>
        <w:overflowPunct w:val="0"/>
        <w:ind w:left="2316" w:hangingChars="1200" w:hanging="231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（６）会場使用にあたっては、規則とマナーを守ること。必ず体育館シューズ・体育　　　　　　　　　　　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     </w:t>
      </w:r>
      <w:r w:rsidRPr="00F6085D">
        <w:rPr>
          <w:rFonts w:ascii="Times New Roman" w:eastAsia="ＭＳ 明朝" w:hAnsi="Times New Roman" w:cs="ＭＳ 明朝"/>
          <w:kern w:val="0"/>
          <w:szCs w:val="21"/>
        </w:rPr>
        <w:t xml:space="preserve">    </w:t>
      </w:r>
      <w:r w:rsidR="00381B4A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>館使用ボール（松ヤニのついていないもの）を使用すること。</w:t>
      </w:r>
    </w:p>
    <w:p w:rsidR="000728C8" w:rsidRPr="00F6085D" w:rsidRDefault="00E63D29" w:rsidP="00E63D29"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</w:t>
      </w:r>
      <w:r w:rsidR="000F3B33"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F6085D">
        <w:rPr>
          <w:rFonts w:ascii="Times New Roman" w:eastAsia="ＭＳ 明朝" w:hAnsi="Times New Roman" w:cs="ＭＳ 明朝" w:hint="eastAsia"/>
          <w:kern w:val="0"/>
          <w:szCs w:val="21"/>
        </w:rPr>
        <w:t xml:space="preserve">　　（７）チームで出したゴミは、必ずチームで持ち帰ること。</w:t>
      </w:r>
    </w:p>
    <w:sectPr w:rsidR="000728C8" w:rsidRPr="00F6085D" w:rsidSect="002B1690">
      <w:pgSz w:w="11906" w:h="16838" w:code="9"/>
      <w:pgMar w:top="567" w:right="1134" w:bottom="567" w:left="1134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EA" w:rsidRDefault="005C2DEA" w:rsidP="0012702E">
      <w:r>
        <w:separator/>
      </w:r>
    </w:p>
  </w:endnote>
  <w:endnote w:type="continuationSeparator" w:id="0">
    <w:p w:rsidR="005C2DEA" w:rsidRDefault="005C2DEA" w:rsidP="001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EA" w:rsidRDefault="005C2DEA" w:rsidP="0012702E">
      <w:r>
        <w:separator/>
      </w:r>
    </w:p>
  </w:footnote>
  <w:footnote w:type="continuationSeparator" w:id="0">
    <w:p w:rsidR="005C2DEA" w:rsidRDefault="005C2DEA" w:rsidP="0012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29"/>
    <w:rsid w:val="00021421"/>
    <w:rsid w:val="000271AC"/>
    <w:rsid w:val="00065B5B"/>
    <w:rsid w:val="000728C8"/>
    <w:rsid w:val="000B16B0"/>
    <w:rsid w:val="000E1B6C"/>
    <w:rsid w:val="000F3B33"/>
    <w:rsid w:val="000F6F14"/>
    <w:rsid w:val="00122BB5"/>
    <w:rsid w:val="0012702E"/>
    <w:rsid w:val="001D01ED"/>
    <w:rsid w:val="002226B0"/>
    <w:rsid w:val="002316C9"/>
    <w:rsid w:val="00290F9A"/>
    <w:rsid w:val="002918F2"/>
    <w:rsid w:val="002B1690"/>
    <w:rsid w:val="002B1E74"/>
    <w:rsid w:val="0032191E"/>
    <w:rsid w:val="003410E0"/>
    <w:rsid w:val="00362A42"/>
    <w:rsid w:val="003632B0"/>
    <w:rsid w:val="0036561E"/>
    <w:rsid w:val="003760CB"/>
    <w:rsid w:val="00381B4A"/>
    <w:rsid w:val="003930BA"/>
    <w:rsid w:val="00395E27"/>
    <w:rsid w:val="003979F7"/>
    <w:rsid w:val="003F08AE"/>
    <w:rsid w:val="003F4AD0"/>
    <w:rsid w:val="003F7CF5"/>
    <w:rsid w:val="00410999"/>
    <w:rsid w:val="00426D9E"/>
    <w:rsid w:val="004366F4"/>
    <w:rsid w:val="00480717"/>
    <w:rsid w:val="004B2CA7"/>
    <w:rsid w:val="004B3617"/>
    <w:rsid w:val="004C3F0A"/>
    <w:rsid w:val="00546110"/>
    <w:rsid w:val="00566252"/>
    <w:rsid w:val="00567016"/>
    <w:rsid w:val="00581D18"/>
    <w:rsid w:val="0059568F"/>
    <w:rsid w:val="005A4251"/>
    <w:rsid w:val="005C2DEA"/>
    <w:rsid w:val="00611644"/>
    <w:rsid w:val="00647A9E"/>
    <w:rsid w:val="00666CEF"/>
    <w:rsid w:val="00691A91"/>
    <w:rsid w:val="00696E42"/>
    <w:rsid w:val="006A58CD"/>
    <w:rsid w:val="006B009C"/>
    <w:rsid w:val="00757FA2"/>
    <w:rsid w:val="0076768A"/>
    <w:rsid w:val="007A5A82"/>
    <w:rsid w:val="007D6FDC"/>
    <w:rsid w:val="00820E0D"/>
    <w:rsid w:val="00837A30"/>
    <w:rsid w:val="0087040D"/>
    <w:rsid w:val="008C76DB"/>
    <w:rsid w:val="008F3530"/>
    <w:rsid w:val="009031EE"/>
    <w:rsid w:val="0092060A"/>
    <w:rsid w:val="009260F8"/>
    <w:rsid w:val="00941E93"/>
    <w:rsid w:val="009947FE"/>
    <w:rsid w:val="009C6495"/>
    <w:rsid w:val="009E2647"/>
    <w:rsid w:val="00A017F8"/>
    <w:rsid w:val="00A12E8F"/>
    <w:rsid w:val="00A246EB"/>
    <w:rsid w:val="00A40E48"/>
    <w:rsid w:val="00AB41BE"/>
    <w:rsid w:val="00B214D1"/>
    <w:rsid w:val="00B30859"/>
    <w:rsid w:val="00B40F09"/>
    <w:rsid w:val="00B52A09"/>
    <w:rsid w:val="00B75CAF"/>
    <w:rsid w:val="00B85F56"/>
    <w:rsid w:val="00B9096E"/>
    <w:rsid w:val="00BA5912"/>
    <w:rsid w:val="00BD2F64"/>
    <w:rsid w:val="00BD3B57"/>
    <w:rsid w:val="00BE1BE9"/>
    <w:rsid w:val="00C0325A"/>
    <w:rsid w:val="00C50CAB"/>
    <w:rsid w:val="00C71462"/>
    <w:rsid w:val="00C823D9"/>
    <w:rsid w:val="00C82983"/>
    <w:rsid w:val="00C92194"/>
    <w:rsid w:val="00C953E0"/>
    <w:rsid w:val="00CA3CD0"/>
    <w:rsid w:val="00CA5156"/>
    <w:rsid w:val="00CA6C8F"/>
    <w:rsid w:val="00D25727"/>
    <w:rsid w:val="00D47603"/>
    <w:rsid w:val="00DA2AD5"/>
    <w:rsid w:val="00DB133A"/>
    <w:rsid w:val="00DB7199"/>
    <w:rsid w:val="00DE2BC9"/>
    <w:rsid w:val="00DF6CA6"/>
    <w:rsid w:val="00E02676"/>
    <w:rsid w:val="00E058F8"/>
    <w:rsid w:val="00E300DE"/>
    <w:rsid w:val="00E63D29"/>
    <w:rsid w:val="00E7475C"/>
    <w:rsid w:val="00E93A2B"/>
    <w:rsid w:val="00F24C14"/>
    <w:rsid w:val="00F454F1"/>
    <w:rsid w:val="00F60203"/>
    <w:rsid w:val="00F6043F"/>
    <w:rsid w:val="00F6085D"/>
    <w:rsid w:val="00F85754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99136"/>
  <w15:chartTrackingRefBased/>
  <w15:docId w15:val="{D4F3D5D4-F65B-4545-9790-DB4AC587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7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702E"/>
  </w:style>
  <w:style w:type="paragraph" w:styleId="a7">
    <w:name w:val="footer"/>
    <w:basedOn w:val="a"/>
    <w:link w:val="a8"/>
    <w:uiPriority w:val="99"/>
    <w:unhideWhenUsed/>
    <w:rsid w:val="00127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Administrator</cp:lastModifiedBy>
  <cp:revision>2</cp:revision>
  <cp:lastPrinted>2019-10-09T04:00:00Z</cp:lastPrinted>
  <dcterms:created xsi:type="dcterms:W3CDTF">2019-12-13T10:08:00Z</dcterms:created>
  <dcterms:modified xsi:type="dcterms:W3CDTF">2019-12-13T10:08:00Z</dcterms:modified>
</cp:coreProperties>
</file>